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8" w:lineRule="exact"/>
        <w:jc w:val="left"/>
        <w:textAlignment w:val="auto"/>
        <w:rPr>
          <w:rFonts w:ascii="Times New Roman" w:hAnsi="Times New Roman" w:eastAsia="方正仿宋_GBK" w:cs="Times New Roman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8" w:lineRule="exact"/>
        <w:jc w:val="center"/>
        <w:textAlignment w:val="auto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二氧化碳</w:t>
      </w:r>
      <w:r>
        <w:rPr>
          <w:rFonts w:ascii="方正小标宋_GBK" w:hAnsi="Times New Roman" w:eastAsia="方正小标宋_GBK" w:cs="Times New Roman"/>
          <w:sz w:val="36"/>
          <w:szCs w:val="36"/>
        </w:rPr>
        <w:t>捕集利用与封存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（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CCUS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）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项目基本情况</w:t>
      </w:r>
      <w:r>
        <w:rPr>
          <w:rFonts w:ascii="方正小标宋_GBK" w:hAnsi="Times New Roman" w:eastAsia="方正小标宋_GBK" w:cs="Times New Roman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8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填报单位：</w:t>
      </w:r>
    </w:p>
    <w:tbl>
      <w:tblPr>
        <w:tblStyle w:val="4"/>
        <w:tblpPr w:leftFromText="180" w:rightFromText="180" w:vertAnchor="text" w:horzAnchor="margin" w:tblpY="22"/>
        <w:tblW w:w="88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37"/>
        <w:gridCol w:w="1423"/>
        <w:gridCol w:w="1635"/>
        <w:gridCol w:w="594"/>
        <w:gridCol w:w="1613"/>
        <w:gridCol w:w="1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基本情况</w:t>
            </w: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项目名称</w:t>
            </w:r>
          </w:p>
        </w:tc>
        <w:tc>
          <w:tcPr>
            <w:tcW w:w="22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项目所在地</w:t>
            </w:r>
          </w:p>
        </w:tc>
        <w:tc>
          <w:tcPr>
            <w:tcW w:w="197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所属领域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报送单位（企业）名称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项目基本情况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项目总投资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技术路线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5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捕集利用与封存能力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5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综合影响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资源能源利用情况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生态环境影响</w:t>
            </w:r>
          </w:p>
        </w:tc>
        <w:tc>
          <w:tcPr>
            <w:tcW w:w="58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经济社会发展影响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经济效益</w:t>
            </w:r>
          </w:p>
        </w:tc>
        <w:tc>
          <w:tcPr>
            <w:tcW w:w="41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5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社会效益</w:t>
            </w:r>
          </w:p>
        </w:tc>
        <w:tc>
          <w:tcPr>
            <w:tcW w:w="41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88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申报单位联系人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姓   名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联系电话</w:t>
            </w:r>
          </w:p>
        </w:tc>
        <w:tc>
          <w:tcPr>
            <w:tcW w:w="19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手   机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邮   编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E-mail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传   真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通信地址</w:t>
            </w:r>
          </w:p>
        </w:tc>
        <w:tc>
          <w:tcPr>
            <w:tcW w:w="72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8" w:lineRule="exact"/>
        <w:jc w:val="left"/>
        <w:textAlignment w:val="auto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984" w:right="1616" w:bottom="1814" w:left="1616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50165</wp:posOffset>
              </wp:positionH>
              <wp:positionV relativeFrom="paragraph">
                <wp:posOffset>-352425</wp:posOffset>
              </wp:positionV>
              <wp:extent cx="1828800" cy="2273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7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caps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95pt;margin-top:-27.75pt;height:17.9pt;width:144pt;mso-position-horizontal-relative:margin;mso-wrap-style:none;z-index:251659264;mso-width-relative:page;mso-height-relative:page;" filled="f" stroked="f" coordsize="21600,21600" o:gfxdata="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3NoVtgAAAAJAQAADwAAAAAAAAABACAAAAAiAAAAZHJzL2Rvd25yZXYu&#10;eG1sUEsBAhQAFAAAAAgAh07iQMZY+Tg0AgAAYA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caps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E"/>
    <w:rsid w:val="000209E6"/>
    <w:rsid w:val="00060B54"/>
    <w:rsid w:val="00074BC7"/>
    <w:rsid w:val="00085D2F"/>
    <w:rsid w:val="000D1A3A"/>
    <w:rsid w:val="000F27D6"/>
    <w:rsid w:val="00113420"/>
    <w:rsid w:val="00130C46"/>
    <w:rsid w:val="00144495"/>
    <w:rsid w:val="00163815"/>
    <w:rsid w:val="001845C6"/>
    <w:rsid w:val="001964CE"/>
    <w:rsid w:val="001A51A5"/>
    <w:rsid w:val="001D69B1"/>
    <w:rsid w:val="001E0807"/>
    <w:rsid w:val="001F24EE"/>
    <w:rsid w:val="001F3D42"/>
    <w:rsid w:val="002039E9"/>
    <w:rsid w:val="00213D94"/>
    <w:rsid w:val="00222D3B"/>
    <w:rsid w:val="00252A98"/>
    <w:rsid w:val="00297B42"/>
    <w:rsid w:val="002A3000"/>
    <w:rsid w:val="002F78DB"/>
    <w:rsid w:val="003157D7"/>
    <w:rsid w:val="00334A99"/>
    <w:rsid w:val="00370CA5"/>
    <w:rsid w:val="003777DB"/>
    <w:rsid w:val="003A1AA1"/>
    <w:rsid w:val="003A2BA6"/>
    <w:rsid w:val="003A5FD4"/>
    <w:rsid w:val="003B2542"/>
    <w:rsid w:val="003C3462"/>
    <w:rsid w:val="003D3A77"/>
    <w:rsid w:val="003D4359"/>
    <w:rsid w:val="003D621D"/>
    <w:rsid w:val="003F0DF9"/>
    <w:rsid w:val="003F22AD"/>
    <w:rsid w:val="00404B6C"/>
    <w:rsid w:val="004071B1"/>
    <w:rsid w:val="00410513"/>
    <w:rsid w:val="004175E6"/>
    <w:rsid w:val="00484DD8"/>
    <w:rsid w:val="00495564"/>
    <w:rsid w:val="004E3197"/>
    <w:rsid w:val="004F6FEF"/>
    <w:rsid w:val="00513A58"/>
    <w:rsid w:val="00516631"/>
    <w:rsid w:val="00531C45"/>
    <w:rsid w:val="005517A6"/>
    <w:rsid w:val="00562648"/>
    <w:rsid w:val="005678A1"/>
    <w:rsid w:val="005F21F4"/>
    <w:rsid w:val="00607D89"/>
    <w:rsid w:val="00653065"/>
    <w:rsid w:val="00656734"/>
    <w:rsid w:val="006C0FF4"/>
    <w:rsid w:val="00706427"/>
    <w:rsid w:val="00722BE8"/>
    <w:rsid w:val="00737B1C"/>
    <w:rsid w:val="00752F5D"/>
    <w:rsid w:val="00752FA2"/>
    <w:rsid w:val="00783F07"/>
    <w:rsid w:val="0078563A"/>
    <w:rsid w:val="00786CE6"/>
    <w:rsid w:val="00796B09"/>
    <w:rsid w:val="00797708"/>
    <w:rsid w:val="007D0412"/>
    <w:rsid w:val="007D2A2A"/>
    <w:rsid w:val="007E54D4"/>
    <w:rsid w:val="00811942"/>
    <w:rsid w:val="0081224D"/>
    <w:rsid w:val="0084418C"/>
    <w:rsid w:val="008508E5"/>
    <w:rsid w:val="00852B5F"/>
    <w:rsid w:val="008610CA"/>
    <w:rsid w:val="008651FE"/>
    <w:rsid w:val="00866289"/>
    <w:rsid w:val="008675B9"/>
    <w:rsid w:val="00872404"/>
    <w:rsid w:val="00874A94"/>
    <w:rsid w:val="00880F65"/>
    <w:rsid w:val="00887916"/>
    <w:rsid w:val="0089123A"/>
    <w:rsid w:val="008E1F2B"/>
    <w:rsid w:val="00905FB7"/>
    <w:rsid w:val="009061C4"/>
    <w:rsid w:val="00934880"/>
    <w:rsid w:val="00942691"/>
    <w:rsid w:val="00972DE7"/>
    <w:rsid w:val="009C152E"/>
    <w:rsid w:val="009C49AF"/>
    <w:rsid w:val="009D0AB7"/>
    <w:rsid w:val="009D42EA"/>
    <w:rsid w:val="00A12626"/>
    <w:rsid w:val="00A1683C"/>
    <w:rsid w:val="00A22CF7"/>
    <w:rsid w:val="00A23B5F"/>
    <w:rsid w:val="00A33C1C"/>
    <w:rsid w:val="00A5247F"/>
    <w:rsid w:val="00AC5870"/>
    <w:rsid w:val="00AD2459"/>
    <w:rsid w:val="00B34978"/>
    <w:rsid w:val="00BA6ACB"/>
    <w:rsid w:val="00BC1BDE"/>
    <w:rsid w:val="00BD06D3"/>
    <w:rsid w:val="00BD70DC"/>
    <w:rsid w:val="00C22930"/>
    <w:rsid w:val="00C24490"/>
    <w:rsid w:val="00C43903"/>
    <w:rsid w:val="00CA14B6"/>
    <w:rsid w:val="00CB5B65"/>
    <w:rsid w:val="00CD725D"/>
    <w:rsid w:val="00CE44FA"/>
    <w:rsid w:val="00D23127"/>
    <w:rsid w:val="00D41CEF"/>
    <w:rsid w:val="00D440B1"/>
    <w:rsid w:val="00DE2FC0"/>
    <w:rsid w:val="00DE308E"/>
    <w:rsid w:val="00E03B63"/>
    <w:rsid w:val="00E13872"/>
    <w:rsid w:val="00E262FF"/>
    <w:rsid w:val="00E263D8"/>
    <w:rsid w:val="00E277C5"/>
    <w:rsid w:val="00E43A7E"/>
    <w:rsid w:val="00E44F12"/>
    <w:rsid w:val="00E462FE"/>
    <w:rsid w:val="00E50A22"/>
    <w:rsid w:val="00E63D57"/>
    <w:rsid w:val="00EB0F8C"/>
    <w:rsid w:val="00EC6F11"/>
    <w:rsid w:val="00ED17EC"/>
    <w:rsid w:val="00EE05D6"/>
    <w:rsid w:val="00EF3BA6"/>
    <w:rsid w:val="00F55CE8"/>
    <w:rsid w:val="00FA7D8F"/>
    <w:rsid w:val="00FB03F6"/>
    <w:rsid w:val="0B4F72D3"/>
    <w:rsid w:val="1FDFD365"/>
    <w:rsid w:val="3FBAD8D3"/>
    <w:rsid w:val="4E2478DF"/>
    <w:rsid w:val="55B641A7"/>
    <w:rsid w:val="56FF5458"/>
    <w:rsid w:val="57DC8C24"/>
    <w:rsid w:val="58DF4A67"/>
    <w:rsid w:val="5B5D2258"/>
    <w:rsid w:val="5BCB9FE1"/>
    <w:rsid w:val="5BF9E24C"/>
    <w:rsid w:val="5FDB7D64"/>
    <w:rsid w:val="5FFF9ECA"/>
    <w:rsid w:val="67D7132C"/>
    <w:rsid w:val="6BFB2162"/>
    <w:rsid w:val="6D8D862A"/>
    <w:rsid w:val="6FEB260B"/>
    <w:rsid w:val="6FEB9FF5"/>
    <w:rsid w:val="6FFF65F1"/>
    <w:rsid w:val="71FB24E5"/>
    <w:rsid w:val="73BF4AB7"/>
    <w:rsid w:val="77B744C8"/>
    <w:rsid w:val="7AFC371F"/>
    <w:rsid w:val="7B572746"/>
    <w:rsid w:val="7BFE21AB"/>
    <w:rsid w:val="7CED2276"/>
    <w:rsid w:val="7E6FCEFA"/>
    <w:rsid w:val="7EBA8D25"/>
    <w:rsid w:val="7F47134C"/>
    <w:rsid w:val="7F4F9D48"/>
    <w:rsid w:val="7F7EBC95"/>
    <w:rsid w:val="7FFF60FF"/>
    <w:rsid w:val="9BE5A825"/>
    <w:rsid w:val="AEFDD9C9"/>
    <w:rsid w:val="B3FD04C6"/>
    <w:rsid w:val="BB6B53B2"/>
    <w:rsid w:val="BFDFBFE1"/>
    <w:rsid w:val="BFFF5BBD"/>
    <w:rsid w:val="D7FCF00F"/>
    <w:rsid w:val="EEFBAEB8"/>
    <w:rsid w:val="F3FF23C4"/>
    <w:rsid w:val="F7F7B3C6"/>
    <w:rsid w:val="FB59F9DC"/>
    <w:rsid w:val="FE758147"/>
    <w:rsid w:val="FE961D1F"/>
    <w:rsid w:val="FEDC3634"/>
    <w:rsid w:val="FEFE26CD"/>
    <w:rsid w:val="FF5BF986"/>
    <w:rsid w:val="FFF2A8B6"/>
    <w:rsid w:val="FFF9D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145</Characters>
  <Lines>7</Lines>
  <Paragraphs>2</Paragraphs>
  <TotalTime>13</TotalTime>
  <ScaleCrop>false</ScaleCrop>
  <LinksUpToDate>false</LinksUpToDate>
  <CharactersWithSpaces>157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2021-06-06T13:28:00Z</dcterms:created>
  <dc:creator>亮</dc:creator>
  <cp:lastModifiedBy>亮</cp:lastModifiedBy>
  <cp:lastPrinted>2021-06-19T01:44:00Z</cp:lastPrinted>
  <dcterms:modified xsi:type="dcterms:W3CDTF">2021-06-23T01:43:33Z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202297498_btnclosed</vt:lpwstr>
  </property>
  <property fmtid="{D5CDD505-2E9C-101B-9397-08002B2CF9AE}" pid="4" name="ICV">
    <vt:lpwstr>CE9AC861C27C40228EEA7B3FFF8DD944</vt:lpwstr>
  </property>
</Properties>
</file>