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AF27D">
      <w:pPr>
        <w:adjustRightInd w:val="0"/>
        <w:snapToGrid w:val="0"/>
        <w:spacing w:after="0" w:line="588" w:lineRule="exact"/>
        <w:jc w:val="left"/>
        <w:outlineLvl w:val="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</w:p>
    <w:p w14:paraId="5A75A28A">
      <w:pPr>
        <w:adjustRightInd w:val="0"/>
        <w:snapToGrid w:val="0"/>
        <w:spacing w:after="0" w:line="588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发展战略和规</w:t>
      </w:r>
      <w:r>
        <w:rPr>
          <w:rFonts w:ascii="Times New Roman" w:hAnsi="Times New Roman" w:eastAsia="方正小标宋_GBK" w:cs="Times New Roman"/>
          <w:sz w:val="36"/>
          <w:szCs w:val="36"/>
        </w:rPr>
        <w:t>划司202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5</w:t>
      </w:r>
      <w:r>
        <w:rPr>
          <w:rFonts w:ascii="Times New Roman" w:hAnsi="Times New Roman" w:eastAsia="方正小标宋_GBK" w:cs="Times New Roman"/>
          <w:sz w:val="36"/>
          <w:szCs w:val="36"/>
        </w:rPr>
        <w:t>年第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批研究课题入选名单</w:t>
      </w:r>
    </w:p>
    <w:bookmarkEnd w:id="0"/>
    <w:p w14:paraId="6DE96F28">
      <w:pPr>
        <w:pStyle w:val="2"/>
        <w:spacing w:after="0"/>
        <w:rPr>
          <w:rFonts w:hint="eastAsia"/>
        </w:rPr>
      </w:pPr>
    </w:p>
    <w:tbl>
      <w:tblPr>
        <w:tblStyle w:val="11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996"/>
        <w:gridCol w:w="3931"/>
        <w:gridCol w:w="1113"/>
      </w:tblGrid>
      <w:tr w14:paraId="1F83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Align w:val="center"/>
          </w:tcPr>
          <w:p w14:paraId="2F5A485E">
            <w:pPr>
              <w:widowControl/>
              <w:adjustRightInd w:val="0"/>
              <w:snapToGrid w:val="0"/>
              <w:spacing w:after="0"/>
              <w:jc w:val="center"/>
              <w:rPr>
                <w:rFonts w:ascii="方正黑体_GBK" w:hAnsi="Arial" w:eastAsia="方正黑体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Arial" w:eastAsia="方正黑体_GBK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96" w:type="dxa"/>
            <w:vAlign w:val="center"/>
          </w:tcPr>
          <w:p w14:paraId="35971B49">
            <w:pPr>
              <w:widowControl/>
              <w:adjustRightInd w:val="0"/>
              <w:snapToGrid w:val="0"/>
              <w:spacing w:after="0"/>
              <w:jc w:val="center"/>
              <w:rPr>
                <w:rFonts w:ascii="方正黑体_GBK" w:hAnsi="Arial" w:eastAsia="方正黑体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Arial" w:eastAsia="方正黑体_GBK" w:cs="Arial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3931" w:type="dxa"/>
            <w:vAlign w:val="center"/>
          </w:tcPr>
          <w:p w14:paraId="00FE90E5">
            <w:pPr>
              <w:widowControl/>
              <w:adjustRightInd w:val="0"/>
              <w:snapToGrid w:val="0"/>
              <w:spacing w:after="0"/>
              <w:jc w:val="center"/>
              <w:rPr>
                <w:rFonts w:ascii="方正黑体_GBK" w:hAnsi="Arial" w:eastAsia="方正黑体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Arial" w:eastAsia="方正黑体_GBK" w:cs="Arial"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113" w:type="dxa"/>
            <w:vAlign w:val="center"/>
          </w:tcPr>
          <w:p w14:paraId="41095EB5">
            <w:pPr>
              <w:widowControl/>
              <w:adjustRightInd w:val="0"/>
              <w:snapToGrid w:val="0"/>
              <w:spacing w:after="0"/>
              <w:jc w:val="center"/>
              <w:rPr>
                <w:rFonts w:ascii="方正黑体_GBK" w:hAnsi="Arial" w:eastAsia="方正黑体_GBK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Arial" w:eastAsia="方正黑体_GBK" w:cs="Arial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14:paraId="3E61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Align w:val="center"/>
          </w:tcPr>
          <w:p w14:paraId="051ABEF4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96" w:type="dxa"/>
            <w:vAlign w:val="center"/>
          </w:tcPr>
          <w:p w14:paraId="6E1C4252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“十五五”时期优化全过程科研成果评价体系研究</w:t>
            </w:r>
          </w:p>
        </w:tc>
        <w:tc>
          <w:tcPr>
            <w:tcW w:w="3931" w:type="dxa"/>
            <w:vAlign w:val="center"/>
          </w:tcPr>
          <w:p w14:paraId="4D294005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浙江省发展规划研究院</w:t>
            </w:r>
          </w:p>
        </w:tc>
        <w:tc>
          <w:tcPr>
            <w:tcW w:w="1113" w:type="dxa"/>
            <w:vAlign w:val="center"/>
          </w:tcPr>
          <w:p w14:paraId="4289DFF3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兰建平</w:t>
            </w:r>
          </w:p>
        </w:tc>
      </w:tr>
      <w:tr w14:paraId="0338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Align w:val="center"/>
          </w:tcPr>
          <w:p w14:paraId="35343899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96" w:type="dxa"/>
            <w:vAlign w:val="center"/>
          </w:tcPr>
          <w:p w14:paraId="2F6C0CEA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“十五五”时期发展新型研发机构、新型研究型大学的体制机制创新和政策举措研究</w:t>
            </w:r>
          </w:p>
        </w:tc>
        <w:tc>
          <w:tcPr>
            <w:tcW w:w="3931" w:type="dxa"/>
            <w:vAlign w:val="center"/>
          </w:tcPr>
          <w:p w14:paraId="5F3843D9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北京中关村学院</w:t>
            </w:r>
          </w:p>
        </w:tc>
        <w:tc>
          <w:tcPr>
            <w:tcW w:w="1113" w:type="dxa"/>
            <w:vAlign w:val="center"/>
          </w:tcPr>
          <w:p w14:paraId="0C8FC9AE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刘铁岩</w:t>
            </w:r>
          </w:p>
        </w:tc>
      </w:tr>
      <w:tr w14:paraId="38E8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Align w:val="center"/>
          </w:tcPr>
          <w:p w14:paraId="368E9DBB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96" w:type="dxa"/>
            <w:vAlign w:val="center"/>
          </w:tcPr>
          <w:p w14:paraId="1845CE1A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适应产业数字化智能化转型的新型治理体系研究</w:t>
            </w:r>
          </w:p>
        </w:tc>
        <w:tc>
          <w:tcPr>
            <w:tcW w:w="3931" w:type="dxa"/>
            <w:vAlign w:val="center"/>
          </w:tcPr>
          <w:p w14:paraId="49008AA5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国家信息中心</w:t>
            </w:r>
          </w:p>
        </w:tc>
        <w:tc>
          <w:tcPr>
            <w:tcW w:w="1113" w:type="dxa"/>
            <w:vAlign w:val="center"/>
          </w:tcPr>
          <w:p w14:paraId="34D3B58F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吕  欣</w:t>
            </w:r>
          </w:p>
        </w:tc>
      </w:tr>
      <w:tr w14:paraId="37DC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Align w:val="center"/>
          </w:tcPr>
          <w:p w14:paraId="5AA7B13B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96" w:type="dxa"/>
            <w:vAlign w:val="center"/>
          </w:tcPr>
          <w:p w14:paraId="6E4717E5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“十五五”时期营造培育独角兽企业的创新创业生态研究</w:t>
            </w:r>
          </w:p>
        </w:tc>
        <w:tc>
          <w:tcPr>
            <w:tcW w:w="3931" w:type="dxa"/>
            <w:vAlign w:val="center"/>
          </w:tcPr>
          <w:p w14:paraId="386CA8DF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暨南大学</w:t>
            </w:r>
          </w:p>
        </w:tc>
        <w:tc>
          <w:tcPr>
            <w:tcW w:w="1113" w:type="dxa"/>
            <w:vAlign w:val="center"/>
          </w:tcPr>
          <w:p w14:paraId="3B975671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王  鹏</w:t>
            </w:r>
          </w:p>
        </w:tc>
      </w:tr>
      <w:tr w14:paraId="1BAC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Align w:val="center"/>
          </w:tcPr>
          <w:p w14:paraId="0F37C80C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96" w:type="dxa"/>
            <w:vAlign w:val="center"/>
          </w:tcPr>
          <w:p w14:paraId="6A0225CF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“十五五”时期因地制宜发展农业新质生产力、提高农业全要素生产率研究</w:t>
            </w:r>
          </w:p>
        </w:tc>
        <w:tc>
          <w:tcPr>
            <w:tcW w:w="3931" w:type="dxa"/>
            <w:vAlign w:val="center"/>
          </w:tcPr>
          <w:p w14:paraId="6F7171E7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中国农业大学</w:t>
            </w:r>
          </w:p>
        </w:tc>
        <w:tc>
          <w:tcPr>
            <w:tcW w:w="1113" w:type="dxa"/>
            <w:vAlign w:val="center"/>
          </w:tcPr>
          <w:p w14:paraId="6E2BA6D9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马  骥</w:t>
            </w:r>
          </w:p>
        </w:tc>
      </w:tr>
      <w:tr w14:paraId="3409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Align w:val="center"/>
          </w:tcPr>
          <w:p w14:paraId="4CECF743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996" w:type="dxa"/>
            <w:vAlign w:val="center"/>
          </w:tcPr>
          <w:p w14:paraId="39D6A34D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“十五五”时期建立健全可持续城市更新模式的制度设计和政策举措研究</w:t>
            </w:r>
          </w:p>
        </w:tc>
        <w:tc>
          <w:tcPr>
            <w:tcW w:w="3931" w:type="dxa"/>
            <w:vAlign w:val="center"/>
          </w:tcPr>
          <w:p w14:paraId="7A439244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中国宏观经济研究院投资研究所</w:t>
            </w:r>
          </w:p>
        </w:tc>
        <w:tc>
          <w:tcPr>
            <w:tcW w:w="1113" w:type="dxa"/>
            <w:vAlign w:val="center"/>
          </w:tcPr>
          <w:p w14:paraId="0D4F3DFB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张英杰</w:t>
            </w:r>
          </w:p>
        </w:tc>
      </w:tr>
      <w:tr w14:paraId="7790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Align w:val="center"/>
          </w:tcPr>
          <w:p w14:paraId="6BE60A8B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96" w:type="dxa"/>
            <w:vAlign w:val="center"/>
          </w:tcPr>
          <w:p w14:paraId="732F7A71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“十五五”时期人口和经济区域布局演变趋势及应对举措研究</w:t>
            </w:r>
          </w:p>
        </w:tc>
        <w:tc>
          <w:tcPr>
            <w:tcW w:w="3931" w:type="dxa"/>
            <w:vAlign w:val="center"/>
          </w:tcPr>
          <w:p w14:paraId="7F793C4E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中国科学院地理科学与资源研究所</w:t>
            </w:r>
          </w:p>
        </w:tc>
        <w:tc>
          <w:tcPr>
            <w:tcW w:w="1113" w:type="dxa"/>
            <w:vAlign w:val="center"/>
          </w:tcPr>
          <w:p w14:paraId="690B74E5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陈明星</w:t>
            </w:r>
          </w:p>
        </w:tc>
      </w:tr>
      <w:tr w14:paraId="7872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82" w:type="dxa"/>
            <w:vAlign w:val="center"/>
          </w:tcPr>
          <w:p w14:paraId="77B5E63F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996" w:type="dxa"/>
            <w:vAlign w:val="center"/>
          </w:tcPr>
          <w:p w14:paraId="184EEF82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“十五五”时期统筹推进区域联动融合发展的政策举措研究</w:t>
            </w:r>
          </w:p>
        </w:tc>
        <w:tc>
          <w:tcPr>
            <w:tcW w:w="3931" w:type="dxa"/>
            <w:vAlign w:val="center"/>
          </w:tcPr>
          <w:p w14:paraId="27470201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中国宏观经济研究院</w:t>
            </w:r>
          </w:p>
          <w:p w14:paraId="6A24A78B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国土开发与地区经济研究所</w:t>
            </w:r>
          </w:p>
        </w:tc>
        <w:tc>
          <w:tcPr>
            <w:tcW w:w="1113" w:type="dxa"/>
            <w:vAlign w:val="center"/>
          </w:tcPr>
          <w:p w14:paraId="1B3C6EC4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欧阳慧</w:t>
            </w:r>
          </w:p>
        </w:tc>
      </w:tr>
      <w:tr w14:paraId="5376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Align w:val="center"/>
          </w:tcPr>
          <w:p w14:paraId="4DFF7C20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996" w:type="dxa"/>
            <w:vAlign w:val="center"/>
          </w:tcPr>
          <w:p w14:paraId="5D49C458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“十五五”时期国际碳排放规则变化对我国的影响及应对举措研究</w:t>
            </w:r>
          </w:p>
        </w:tc>
        <w:tc>
          <w:tcPr>
            <w:tcW w:w="3931" w:type="dxa"/>
            <w:vAlign w:val="center"/>
          </w:tcPr>
          <w:p w14:paraId="71FE534F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1113" w:type="dxa"/>
            <w:vAlign w:val="center"/>
          </w:tcPr>
          <w:p w14:paraId="44CEFAC1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徐  明</w:t>
            </w:r>
          </w:p>
        </w:tc>
      </w:tr>
      <w:tr w14:paraId="2657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Merge w:val="restart"/>
            <w:vAlign w:val="center"/>
          </w:tcPr>
          <w:p w14:paraId="089BF2B6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96" w:type="dxa"/>
            <w:vMerge w:val="restart"/>
            <w:vAlign w:val="center"/>
          </w:tcPr>
          <w:p w14:paraId="61BAEA7C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“十五五”时期促进新能源高质量高比例消纳利用的机制设计和政策举措研究</w:t>
            </w:r>
          </w:p>
        </w:tc>
        <w:tc>
          <w:tcPr>
            <w:tcW w:w="3931" w:type="dxa"/>
            <w:vAlign w:val="center"/>
          </w:tcPr>
          <w:p w14:paraId="5AC283FE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国网能源研究院有限公司</w:t>
            </w:r>
          </w:p>
        </w:tc>
        <w:tc>
          <w:tcPr>
            <w:tcW w:w="1113" w:type="dxa"/>
            <w:vAlign w:val="center"/>
          </w:tcPr>
          <w:p w14:paraId="734E8528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代红才</w:t>
            </w:r>
          </w:p>
        </w:tc>
      </w:tr>
      <w:tr w14:paraId="3A63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Merge w:val="continue"/>
            <w:vAlign w:val="center"/>
          </w:tcPr>
          <w:p w14:paraId="7C47ABBC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7996" w:type="dxa"/>
            <w:vMerge w:val="continue"/>
            <w:vAlign w:val="center"/>
          </w:tcPr>
          <w:p w14:paraId="6494541D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</w:p>
        </w:tc>
        <w:tc>
          <w:tcPr>
            <w:tcW w:w="3931" w:type="dxa"/>
            <w:vAlign w:val="center"/>
          </w:tcPr>
          <w:p w14:paraId="296BD073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中国宏观经济研究院能源研究所</w:t>
            </w:r>
          </w:p>
        </w:tc>
        <w:tc>
          <w:tcPr>
            <w:tcW w:w="1113" w:type="dxa"/>
            <w:vAlign w:val="center"/>
          </w:tcPr>
          <w:p w14:paraId="2828A58B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吕文斌</w:t>
            </w:r>
          </w:p>
        </w:tc>
      </w:tr>
      <w:tr w14:paraId="165C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2" w:type="dxa"/>
            <w:vAlign w:val="center"/>
          </w:tcPr>
          <w:p w14:paraId="189FD20A">
            <w:pPr>
              <w:widowControl/>
              <w:adjustRightInd w:val="0"/>
              <w:snapToGrid w:val="0"/>
              <w:spacing w:after="0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996" w:type="dxa"/>
            <w:vAlign w:val="center"/>
          </w:tcPr>
          <w:p w14:paraId="4649977C">
            <w:pPr>
              <w:widowControl/>
              <w:adjustRightInd w:val="0"/>
              <w:snapToGrid w:val="0"/>
              <w:spacing w:after="0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“十五五”时期提升新经济组织、新社会组织、新就业群体服务管理水平的政策举措研究</w:t>
            </w:r>
          </w:p>
        </w:tc>
        <w:tc>
          <w:tcPr>
            <w:tcW w:w="3931" w:type="dxa"/>
            <w:vAlign w:val="center"/>
          </w:tcPr>
          <w:p w14:paraId="10453F53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国家信息中心</w:t>
            </w:r>
          </w:p>
        </w:tc>
        <w:tc>
          <w:tcPr>
            <w:tcW w:w="1113" w:type="dxa"/>
            <w:vAlign w:val="center"/>
          </w:tcPr>
          <w:p w14:paraId="4B9B0D5F">
            <w:pPr>
              <w:widowControl/>
              <w:adjustRightInd w:val="0"/>
              <w:snapToGrid w:val="0"/>
              <w:spacing w:after="0"/>
              <w:jc w:val="center"/>
              <w:rPr>
                <w:rFonts w:ascii="方正仿宋_GBK" w:hAnsi="Arial" w:eastAsia="方正仿宋_GBK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000000"/>
                <w:kern w:val="0"/>
                <w:szCs w:val="21"/>
              </w:rPr>
              <w:t>刘  敏</w:t>
            </w:r>
          </w:p>
        </w:tc>
      </w:tr>
    </w:tbl>
    <w:p w14:paraId="0251D873">
      <w:pPr>
        <w:pStyle w:val="9"/>
        <w:adjustRightInd w:val="0"/>
        <w:snapToGrid w:val="0"/>
        <w:spacing w:before="0" w:beforeAutospacing="0" w:after="0" w:afterAutospacing="0" w:line="588" w:lineRule="exact"/>
        <w:jc w:val="both"/>
        <w:rPr>
          <w:rFonts w:ascii="Times New Roman" w:hAnsi="Times New Roman" w:eastAsia="方正仿宋_GBK" w:cs="Times New Roman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1" w:fontKey="{73B46A22-265C-4E00-9532-58FCD1E8B36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43BCBC1-A577-458E-8E31-4FFF4791A2D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40992AB8-F7E3-48A6-A0E3-26D0DCAC1F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A7918">
    <w:pPr>
      <w:pStyle w:val="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DEE6A">
    <w:pPr>
      <w:pStyle w:val="6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1DE0D">
    <w:pPr>
      <w:pStyle w:val="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D0A18">
    <w:pPr>
      <w:pStyle w:val="7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015CE">
    <w:pPr>
      <w:pStyle w:val="7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BBA6">
    <w:pPr>
      <w:pStyle w:val="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xNmZkNjdjZTdhNDg3OWM0NWYwMDhhMzBmZmVjYTEifQ=="/>
  </w:docVars>
  <w:rsids>
    <w:rsidRoot w:val="00C260A2"/>
    <w:rsid w:val="00036EED"/>
    <w:rsid w:val="000C0FD4"/>
    <w:rsid w:val="000D39F8"/>
    <w:rsid w:val="001143C3"/>
    <w:rsid w:val="00122789"/>
    <w:rsid w:val="001245A2"/>
    <w:rsid w:val="0013331A"/>
    <w:rsid w:val="00134B58"/>
    <w:rsid w:val="001408FC"/>
    <w:rsid w:val="00152597"/>
    <w:rsid w:val="00170C4D"/>
    <w:rsid w:val="002073EE"/>
    <w:rsid w:val="00214255"/>
    <w:rsid w:val="00270ABF"/>
    <w:rsid w:val="00281478"/>
    <w:rsid w:val="00292278"/>
    <w:rsid w:val="002F70C6"/>
    <w:rsid w:val="0033711D"/>
    <w:rsid w:val="00337A3B"/>
    <w:rsid w:val="00361BD6"/>
    <w:rsid w:val="003B5FFD"/>
    <w:rsid w:val="00411861"/>
    <w:rsid w:val="0044367B"/>
    <w:rsid w:val="00583828"/>
    <w:rsid w:val="005C067D"/>
    <w:rsid w:val="00600B90"/>
    <w:rsid w:val="006031D5"/>
    <w:rsid w:val="00737721"/>
    <w:rsid w:val="007B612D"/>
    <w:rsid w:val="007D0068"/>
    <w:rsid w:val="00802457"/>
    <w:rsid w:val="00824C55"/>
    <w:rsid w:val="008C426D"/>
    <w:rsid w:val="008C5E8B"/>
    <w:rsid w:val="008D0E58"/>
    <w:rsid w:val="00943254"/>
    <w:rsid w:val="009F4D50"/>
    <w:rsid w:val="00A20CEC"/>
    <w:rsid w:val="00A37F0D"/>
    <w:rsid w:val="00AB7D5A"/>
    <w:rsid w:val="00AC78A9"/>
    <w:rsid w:val="00AD7839"/>
    <w:rsid w:val="00B5414D"/>
    <w:rsid w:val="00B57D98"/>
    <w:rsid w:val="00BC68B6"/>
    <w:rsid w:val="00BD1DCC"/>
    <w:rsid w:val="00BF56B8"/>
    <w:rsid w:val="00C04170"/>
    <w:rsid w:val="00C260A2"/>
    <w:rsid w:val="00C3419E"/>
    <w:rsid w:val="00CE5790"/>
    <w:rsid w:val="00D4594D"/>
    <w:rsid w:val="00D56306"/>
    <w:rsid w:val="00DB7CD2"/>
    <w:rsid w:val="00DC2552"/>
    <w:rsid w:val="00E52A90"/>
    <w:rsid w:val="00EF7002"/>
    <w:rsid w:val="00F31575"/>
    <w:rsid w:val="00F7786E"/>
    <w:rsid w:val="00F93A66"/>
    <w:rsid w:val="00FB63D0"/>
    <w:rsid w:val="00FD6F94"/>
    <w:rsid w:val="1EFFBBF7"/>
    <w:rsid w:val="237A2588"/>
    <w:rsid w:val="29EEA544"/>
    <w:rsid w:val="37DC4D9B"/>
    <w:rsid w:val="3E3C495E"/>
    <w:rsid w:val="3E7BF9CF"/>
    <w:rsid w:val="4FEDB13D"/>
    <w:rsid w:val="5F4BB0FD"/>
    <w:rsid w:val="5F7FC547"/>
    <w:rsid w:val="6D3A43B0"/>
    <w:rsid w:val="6FCE9D95"/>
    <w:rsid w:val="6FEE2E52"/>
    <w:rsid w:val="75F7A266"/>
    <w:rsid w:val="763F6F07"/>
    <w:rsid w:val="76EBE0B2"/>
    <w:rsid w:val="796785B2"/>
    <w:rsid w:val="7A7FF2D8"/>
    <w:rsid w:val="7A9FB94E"/>
    <w:rsid w:val="7BE7B391"/>
    <w:rsid w:val="7BFF1CC0"/>
    <w:rsid w:val="7CEF1781"/>
    <w:rsid w:val="9FF36CF8"/>
    <w:rsid w:val="BC33C31D"/>
    <w:rsid w:val="BFFA4AF9"/>
    <w:rsid w:val="CFCFDF3A"/>
    <w:rsid w:val="DDE1DC38"/>
    <w:rsid w:val="DEAE89E4"/>
    <w:rsid w:val="DFDFEBF3"/>
    <w:rsid w:val="E7ED5D98"/>
    <w:rsid w:val="EF6F1BC7"/>
    <w:rsid w:val="EFAFF163"/>
    <w:rsid w:val="EFBF4129"/>
    <w:rsid w:val="EFFFED22"/>
    <w:rsid w:val="F2F534D7"/>
    <w:rsid w:val="F7EE0079"/>
    <w:rsid w:val="FC358F66"/>
    <w:rsid w:val="FCFF717D"/>
    <w:rsid w:val="FDCF67FF"/>
    <w:rsid w:val="FFFA7CD3"/>
    <w:rsid w:val="FFFFB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50" w:beforeLines="50" w:after="50" w:afterLines="50" w:line="360" w:lineRule="auto"/>
      <w:jc w:val="center"/>
      <w:outlineLvl w:val="0"/>
    </w:pPr>
    <w:rPr>
      <w:rFonts w:eastAsia="宋体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spacing w:line="360" w:lineRule="auto"/>
      <w:jc w:val="left"/>
      <w:outlineLvl w:val="1"/>
    </w:pPr>
    <w:rPr>
      <w:rFonts w:eastAsia="宋体" w:asciiTheme="majorHAnsi" w:hAnsiTheme="majorHAnsi" w:cstheme="majorBidi"/>
      <w:b/>
      <w:bCs/>
      <w:sz w:val="24"/>
      <w:szCs w:val="32"/>
    </w:rPr>
  </w:style>
  <w:style w:type="paragraph" w:styleId="5">
    <w:name w:val="heading 3"/>
    <w:basedOn w:val="1"/>
    <w:next w:val="1"/>
    <w:link w:val="16"/>
    <w:unhideWhenUsed/>
    <w:qFormat/>
    <w:uiPriority w:val="9"/>
    <w:pPr>
      <w:keepNext/>
      <w:keepLines/>
      <w:spacing w:line="360" w:lineRule="auto"/>
      <w:jc w:val="left"/>
      <w:outlineLvl w:val="2"/>
    </w:pPr>
    <w:rPr>
      <w:rFonts w:eastAsia="宋体"/>
      <w:b/>
      <w:bCs/>
      <w:sz w:val="24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qFormat/>
    <w:uiPriority w:val="0"/>
    <w:pPr>
      <w:spacing w:after="160" w:line="278" w:lineRule="auto"/>
      <w:ind w:left="840"/>
    </w:pPr>
    <w:rPr>
      <w:rFonts w:ascii="Times New Roman" w:hAnsi="Times New Roman" w:eastAsia="宋体" w:cs="Times New Roman"/>
      <w:lang w:val="en-US" w:eastAsia="zh-CN" w:bidi="ar-SA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2"/>
    <w:link w:val="3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5">
    <w:name w:val="标题 2 字符"/>
    <w:basedOn w:val="12"/>
    <w:link w:val="4"/>
    <w:qFormat/>
    <w:uiPriority w:val="9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6">
    <w:name w:val="标题 3 字符"/>
    <w:basedOn w:val="12"/>
    <w:link w:val="5"/>
    <w:qFormat/>
    <w:uiPriority w:val="9"/>
    <w:rPr>
      <w:rFonts w:eastAsia="宋体"/>
      <w:b/>
      <w:bCs/>
      <w:sz w:val="24"/>
      <w:szCs w:val="32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784</Characters>
  <Lines>46</Lines>
  <Paragraphs>72</Paragraphs>
  <TotalTime>154</TotalTime>
  <ScaleCrop>false</ScaleCrop>
  <LinksUpToDate>false</LinksUpToDate>
  <CharactersWithSpaces>928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2025-05-26T16:06:00Z</dcterms:created>
  <dc:creator>Hao Shi</dc:creator>
  <cp:lastModifiedBy>卡摩</cp:lastModifiedBy>
  <cp:lastPrinted>2024-04-19T08:43:00Z</cp:lastPrinted>
  <dcterms:modified xsi:type="dcterms:W3CDTF">2025-08-01T10:24:51Z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A3D30F8E4A374531990BD11621678616_13</vt:lpwstr>
  </property>
  <property fmtid="{D5CDD505-2E9C-101B-9397-08002B2CF9AE}" pid="4" name="KSOTemplateDocerSaveRecord">
    <vt:lpwstr>eyJoZGlkIjoiNGUxNmZkNjdjZTdhNDg3OWM0NWYwMDhhMzBmZmVjYTEiLCJ1c2VySWQiOiI3Mjk1MDMxODQifQ==</vt:lpwstr>
  </property>
</Properties>
</file>