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40" w:type="dxa"/>
        <w:tblInd w:w="93" w:type="dxa"/>
        <w:tblLayout w:type="fixed"/>
        <w:tblLook w:val="04A0"/>
      </w:tblPr>
      <w:tblGrid>
        <w:gridCol w:w="980"/>
        <w:gridCol w:w="1780"/>
        <w:gridCol w:w="1680"/>
        <w:gridCol w:w="3320"/>
        <w:gridCol w:w="1700"/>
        <w:gridCol w:w="1720"/>
        <w:gridCol w:w="1660"/>
      </w:tblGrid>
      <w:tr w:rsidR="0014122F">
        <w:trPr>
          <w:trHeight w:val="863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rPr>
                <w:rFonts w:ascii="黑体" w:eastAsia="黑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0"/>
                <w:szCs w:val="30"/>
              </w:rPr>
              <w:t>附件1</w:t>
            </w:r>
          </w:p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小标宋_GBK" w:eastAsia="方正小标宋_GBK" w:hAnsi="方正小标宋_GBK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宋体" w:hint="eastAsia"/>
                <w:color w:val="333333"/>
                <w:kern w:val="0"/>
                <w:sz w:val="36"/>
                <w:szCs w:val="36"/>
              </w:rPr>
              <w:t xml:space="preserve">      机关服务中心2021年公开招聘高校应届毕业生岗位信息表</w:t>
            </w:r>
          </w:p>
        </w:tc>
      </w:tr>
      <w:tr w:rsidR="0014122F">
        <w:trPr>
          <w:trHeight w:val="570"/>
        </w:trPr>
        <w:tc>
          <w:tcPr>
            <w:tcW w:w="980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用人部门</w:t>
            </w:r>
          </w:p>
        </w:tc>
        <w:tc>
          <w:tcPr>
            <w:tcW w:w="1680" w:type="dxa"/>
            <w:vMerge w:val="restart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招聘岗位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专业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京内生源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京外生源</w:t>
            </w:r>
          </w:p>
        </w:tc>
      </w:tr>
      <w:tr w:rsidR="0014122F">
        <w:trPr>
          <w:trHeight w:val="518"/>
        </w:trPr>
        <w:tc>
          <w:tcPr>
            <w:tcW w:w="980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2F" w:rsidRDefault="0014122F">
            <w:pPr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硕士研究生</w:t>
            </w:r>
          </w:p>
        </w:tc>
      </w:tr>
      <w:tr w:rsidR="0014122F">
        <w:trPr>
          <w:trHeight w:val="818"/>
        </w:trPr>
        <w:tc>
          <w:tcPr>
            <w:tcW w:w="980" w:type="dxa"/>
            <w:tcBorders>
              <w:top w:val="nil"/>
              <w:left w:val="single" w:sz="4" w:space="0" w:color="080808"/>
              <w:bottom w:val="single" w:sz="4" w:space="0" w:color="080808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80808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服务保障处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80808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机械工程、电气工程、动力工程及工程热物理等相关专业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4122F">
        <w:trPr>
          <w:trHeight w:val="818"/>
        </w:trPr>
        <w:tc>
          <w:tcPr>
            <w:tcW w:w="980" w:type="dxa"/>
            <w:tcBorders>
              <w:top w:val="nil"/>
              <w:left w:val="single" w:sz="4" w:space="0" w:color="080808"/>
              <w:bottom w:val="nil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文印处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计算机科学与技术等相关专业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22F">
        <w:trPr>
          <w:trHeight w:val="818"/>
        </w:trPr>
        <w:tc>
          <w:tcPr>
            <w:tcW w:w="980" w:type="dxa"/>
            <w:tcBorders>
              <w:top w:val="single" w:sz="4" w:space="0" w:color="080808"/>
              <w:left w:val="single" w:sz="4" w:space="0" w:color="080808"/>
              <w:bottom w:val="nil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080808"/>
              <w:left w:val="nil"/>
              <w:bottom w:val="nil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文印处</w:t>
            </w:r>
          </w:p>
        </w:tc>
        <w:tc>
          <w:tcPr>
            <w:tcW w:w="1680" w:type="dxa"/>
            <w:tcBorders>
              <w:top w:val="single" w:sz="4" w:space="0" w:color="080808"/>
              <w:left w:val="nil"/>
              <w:bottom w:val="nil"/>
              <w:right w:val="single" w:sz="4" w:space="0" w:color="080808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印刷工程、印刷机械工程、印刷包装工程等相关专业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22F">
        <w:trPr>
          <w:trHeight w:val="81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机关幼儿园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学前教育学等相关专业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4122F">
        <w:trPr>
          <w:trHeight w:val="728"/>
        </w:trPr>
        <w:tc>
          <w:tcPr>
            <w:tcW w:w="9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2F" w:rsidRDefault="006B76B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</w:tbl>
    <w:p w:rsidR="0014122F" w:rsidRDefault="0014122F">
      <w:pPr>
        <w:adjustRightInd w:val="0"/>
        <w:snapToGrid w:val="0"/>
        <w:ind w:firstLineChars="0" w:firstLine="0"/>
        <w:contextualSpacing/>
        <w:jc w:val="both"/>
        <w:rPr>
          <w:rFonts w:ascii="Times New Roman" w:eastAsia="方正仿宋_GBK" w:hAnsi="Times New Roman"/>
          <w:color w:val="000000" w:themeColor="text1"/>
          <w:sz w:val="32"/>
          <w:szCs w:val="21"/>
        </w:rPr>
      </w:pPr>
    </w:p>
    <w:sectPr w:rsidR="0014122F" w:rsidSect="00DB4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1701" w:bottom="158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37" w:rsidRDefault="000E1C37">
      <w:pPr>
        <w:spacing w:line="240" w:lineRule="auto"/>
        <w:ind w:firstLine="420"/>
      </w:pPr>
      <w:r>
        <w:separator/>
      </w:r>
    </w:p>
  </w:endnote>
  <w:endnote w:type="continuationSeparator" w:id="1">
    <w:p w:rsidR="000E1C37" w:rsidRDefault="000E1C3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F1" w:rsidRDefault="00DB41F1" w:rsidP="00DB41F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6365"/>
    </w:sdtPr>
    <w:sdtContent>
      <w:p w:rsidR="0014122F" w:rsidRDefault="00C04AA4">
        <w:pPr>
          <w:pStyle w:val="a5"/>
          <w:ind w:firstLine="360"/>
          <w:jc w:val="center"/>
        </w:pPr>
        <w:r>
          <w:fldChar w:fldCharType="begin"/>
        </w:r>
        <w:r w:rsidR="006B76BB">
          <w:instrText>PAGE   \* MERGEFORMAT</w:instrText>
        </w:r>
        <w:r>
          <w:fldChar w:fldCharType="separate"/>
        </w:r>
        <w:r w:rsidR="00DB41F1" w:rsidRPr="00DB41F1">
          <w:rPr>
            <w:noProof/>
            <w:lang w:val="zh-CN"/>
          </w:rPr>
          <w:t>1</w:t>
        </w:r>
        <w:r>
          <w:fldChar w:fldCharType="end"/>
        </w:r>
      </w:p>
    </w:sdtContent>
  </w:sdt>
  <w:p w:rsidR="0014122F" w:rsidRDefault="0014122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F1" w:rsidRDefault="00DB41F1" w:rsidP="00DB41F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37" w:rsidRDefault="000E1C37">
      <w:pPr>
        <w:spacing w:line="240" w:lineRule="auto"/>
        <w:ind w:firstLine="420"/>
      </w:pPr>
      <w:r>
        <w:separator/>
      </w:r>
    </w:p>
  </w:footnote>
  <w:footnote w:type="continuationSeparator" w:id="1">
    <w:p w:rsidR="000E1C37" w:rsidRDefault="000E1C3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F1" w:rsidRDefault="00DB41F1" w:rsidP="00DB41F1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F1" w:rsidRPr="00DB41F1" w:rsidRDefault="00DB41F1" w:rsidP="00DB41F1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F1" w:rsidRDefault="00DB41F1" w:rsidP="00DB41F1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EAF"/>
    <w:rsid w:val="BD972A58"/>
    <w:rsid w:val="E7FD936A"/>
    <w:rsid w:val="F8FD97F6"/>
    <w:rsid w:val="000303F5"/>
    <w:rsid w:val="0005739D"/>
    <w:rsid w:val="000634F2"/>
    <w:rsid w:val="00073BEA"/>
    <w:rsid w:val="000A4812"/>
    <w:rsid w:val="000B43CA"/>
    <w:rsid w:val="000B6EAF"/>
    <w:rsid w:val="000D6A9B"/>
    <w:rsid w:val="000E1C37"/>
    <w:rsid w:val="0014122F"/>
    <w:rsid w:val="00154C99"/>
    <w:rsid w:val="00195FCA"/>
    <w:rsid w:val="001A3BDB"/>
    <w:rsid w:val="001A418E"/>
    <w:rsid w:val="001D7341"/>
    <w:rsid w:val="001F3226"/>
    <w:rsid w:val="001F3999"/>
    <w:rsid w:val="001F6939"/>
    <w:rsid w:val="0021521B"/>
    <w:rsid w:val="00271FBF"/>
    <w:rsid w:val="002A4D2B"/>
    <w:rsid w:val="002B2E06"/>
    <w:rsid w:val="002E5A47"/>
    <w:rsid w:val="002E75AA"/>
    <w:rsid w:val="00303960"/>
    <w:rsid w:val="003333CA"/>
    <w:rsid w:val="00355188"/>
    <w:rsid w:val="003568D2"/>
    <w:rsid w:val="00396192"/>
    <w:rsid w:val="003F13AA"/>
    <w:rsid w:val="003F60B3"/>
    <w:rsid w:val="00433AEB"/>
    <w:rsid w:val="00452402"/>
    <w:rsid w:val="00453E5F"/>
    <w:rsid w:val="00471288"/>
    <w:rsid w:val="004B02C5"/>
    <w:rsid w:val="004C504A"/>
    <w:rsid w:val="004E12C0"/>
    <w:rsid w:val="00567783"/>
    <w:rsid w:val="00571167"/>
    <w:rsid w:val="00571E1A"/>
    <w:rsid w:val="00580D25"/>
    <w:rsid w:val="005C089B"/>
    <w:rsid w:val="005D3099"/>
    <w:rsid w:val="0065006A"/>
    <w:rsid w:val="00670420"/>
    <w:rsid w:val="00683D8E"/>
    <w:rsid w:val="00691B57"/>
    <w:rsid w:val="006963B2"/>
    <w:rsid w:val="006B76BB"/>
    <w:rsid w:val="006C57EF"/>
    <w:rsid w:val="006D157F"/>
    <w:rsid w:val="00733C8F"/>
    <w:rsid w:val="007A0116"/>
    <w:rsid w:val="0080106F"/>
    <w:rsid w:val="00835965"/>
    <w:rsid w:val="008456FF"/>
    <w:rsid w:val="008504C2"/>
    <w:rsid w:val="008526C2"/>
    <w:rsid w:val="00913C64"/>
    <w:rsid w:val="00940866"/>
    <w:rsid w:val="009C18B2"/>
    <w:rsid w:val="009E2633"/>
    <w:rsid w:val="009F0DF8"/>
    <w:rsid w:val="00A21062"/>
    <w:rsid w:val="00A863A4"/>
    <w:rsid w:val="00A91706"/>
    <w:rsid w:val="00AA123F"/>
    <w:rsid w:val="00AB49A8"/>
    <w:rsid w:val="00AD176C"/>
    <w:rsid w:val="00AD4CBB"/>
    <w:rsid w:val="00AD5D19"/>
    <w:rsid w:val="00AE1D45"/>
    <w:rsid w:val="00B206B7"/>
    <w:rsid w:val="00B349BD"/>
    <w:rsid w:val="00B92068"/>
    <w:rsid w:val="00BA13DF"/>
    <w:rsid w:val="00BB1158"/>
    <w:rsid w:val="00BD35FF"/>
    <w:rsid w:val="00BD4AEB"/>
    <w:rsid w:val="00BF3B9B"/>
    <w:rsid w:val="00C04AA4"/>
    <w:rsid w:val="00C0630B"/>
    <w:rsid w:val="00C10C95"/>
    <w:rsid w:val="00C537DB"/>
    <w:rsid w:val="00CE6F62"/>
    <w:rsid w:val="00D02D60"/>
    <w:rsid w:val="00D23C4A"/>
    <w:rsid w:val="00D449A9"/>
    <w:rsid w:val="00D57215"/>
    <w:rsid w:val="00D82AA0"/>
    <w:rsid w:val="00D83A9E"/>
    <w:rsid w:val="00D83B56"/>
    <w:rsid w:val="00D8644A"/>
    <w:rsid w:val="00DB41F1"/>
    <w:rsid w:val="00DF0F40"/>
    <w:rsid w:val="00E17533"/>
    <w:rsid w:val="00E25646"/>
    <w:rsid w:val="00EA0BC6"/>
    <w:rsid w:val="00EC1DB6"/>
    <w:rsid w:val="00EC1EFE"/>
    <w:rsid w:val="00EC5B9E"/>
    <w:rsid w:val="00ED656E"/>
    <w:rsid w:val="00ED7CBB"/>
    <w:rsid w:val="00EE36F5"/>
    <w:rsid w:val="00F2219A"/>
    <w:rsid w:val="00F4762A"/>
    <w:rsid w:val="00F5348C"/>
    <w:rsid w:val="00F57CC8"/>
    <w:rsid w:val="00F638A9"/>
    <w:rsid w:val="00FB6B30"/>
    <w:rsid w:val="3BEEEF99"/>
    <w:rsid w:val="6E77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2F"/>
    <w:pPr>
      <w:spacing w:line="588" w:lineRule="exact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14122F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4122F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4122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4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4122F"/>
    <w:rPr>
      <w:color w:val="0563C1" w:themeColor="hyperlink"/>
      <w:u w:val="single"/>
    </w:rPr>
  </w:style>
  <w:style w:type="paragraph" w:customStyle="1" w:styleId="1">
    <w:name w:val="目录1"/>
    <w:basedOn w:val="a"/>
    <w:link w:val="1Char"/>
    <w:qFormat/>
    <w:rsid w:val="0014122F"/>
    <w:pPr>
      <w:pageBreakBefore/>
      <w:autoSpaceDE w:val="0"/>
      <w:autoSpaceDN w:val="0"/>
      <w:adjustRightInd w:val="0"/>
      <w:snapToGrid w:val="0"/>
      <w:spacing w:line="560" w:lineRule="exact"/>
      <w:jc w:val="center"/>
    </w:pPr>
    <w:rPr>
      <w:rFonts w:eastAsia="方正小标宋简体"/>
      <w:sz w:val="40"/>
      <w:szCs w:val="28"/>
      <w:lang w:bidi="mn-Mong-CN"/>
    </w:rPr>
  </w:style>
  <w:style w:type="character" w:customStyle="1" w:styleId="1Char">
    <w:name w:val="目录1 Char"/>
    <w:basedOn w:val="a0"/>
    <w:link w:val="1"/>
    <w:qFormat/>
    <w:rsid w:val="0014122F"/>
    <w:rPr>
      <w:rFonts w:eastAsia="方正小标宋简体"/>
      <w:sz w:val="40"/>
      <w:szCs w:val="28"/>
      <w:lang w:bidi="mn-Mong-CN"/>
    </w:rPr>
  </w:style>
  <w:style w:type="character" w:customStyle="1" w:styleId="Char2">
    <w:name w:val="页眉 Char"/>
    <w:basedOn w:val="a0"/>
    <w:link w:val="a6"/>
    <w:uiPriority w:val="99"/>
    <w:qFormat/>
    <w:rsid w:val="0014122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4122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4122F"/>
    <w:rPr>
      <w:color w:val="605E5C"/>
      <w:shd w:val="clear" w:color="auto" w:fill="E1DFDD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14122F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412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</dc:creator>
  <cp:lastModifiedBy>lenovo</cp:lastModifiedBy>
  <cp:revision>4</cp:revision>
  <cp:lastPrinted>2021-04-02T08:59:00Z</cp:lastPrinted>
  <dcterms:created xsi:type="dcterms:W3CDTF">2021-04-13T03:07:00Z</dcterms:created>
  <dcterms:modified xsi:type="dcterms:W3CDTF">2021-04-13T03:11:00Z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