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jc w:val="left"/>
        <w:rPr>
          <w:b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2016年度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中国区域电网二氧化碳基准</w:t>
      </w:r>
      <w:bookmarkStart w:id="22" w:name="_GoBack"/>
      <w:bookmarkEnd w:id="22"/>
      <w:r>
        <w:rPr>
          <w:rFonts w:hint="eastAsia" w:ascii="方正小标宋简体" w:eastAsia="方正小标宋简体"/>
          <w:sz w:val="40"/>
          <w:szCs w:val="40"/>
        </w:rPr>
        <w:t>线排放因子</w:t>
      </w:r>
      <w:bookmarkStart w:id="0" w:name="OLE_LINK39"/>
      <w:r>
        <w:rPr>
          <w:rFonts w:hint="eastAsia" w:ascii="方正小标宋简体" w:eastAsia="方正小标宋简体"/>
          <w:sz w:val="40"/>
          <w:szCs w:val="40"/>
        </w:rPr>
        <w:t>OM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编制说明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—201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区域电网OM排放因子计算结果</w:t>
      </w:r>
    </w:p>
    <w:bookmarkEnd w:id="0"/>
    <w:tbl>
      <w:tblPr>
        <w:tblStyle w:val="10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694"/>
        <w:gridCol w:w="1694"/>
        <w:gridCol w:w="1694"/>
        <w:gridCol w:w="169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pct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tabs>
                <w:tab w:val="left" w:pos="7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区域电网</w:t>
            </w:r>
          </w:p>
        </w:tc>
        <w:tc>
          <w:tcPr>
            <w:tcW w:w="3974" w:type="pct"/>
            <w:gridSpan w:val="4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tabs>
                <w:tab w:val="left" w:pos="7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区域电网OM排放因子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/tCO</w:t>
            </w:r>
            <w:r>
              <w:rPr>
                <w:rFonts w:ascii="Times New Roman" w:hAnsi="Times New Roman" w:cs="Times New Roman"/>
                <w:kern w:val="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e/MWh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pct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7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7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99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7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99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7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201</w:t>
            </w:r>
            <w:r>
              <w:rPr>
                <w:rFonts w:hint="eastAsia"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992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77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三年平均值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华北电网</w:t>
            </w:r>
          </w:p>
        </w:tc>
        <w:tc>
          <w:tcPr>
            <w:tcW w:w="99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1.0</w:t>
            </w:r>
            <w:r>
              <w:rPr>
                <w:rFonts w:hint="eastAsia" w:ascii="Times New Roman" w:hAnsi="Times New Roman" w:cs="Times New Roman"/>
              </w:rPr>
              <w:t>583</w:t>
            </w:r>
          </w:p>
        </w:tc>
        <w:tc>
          <w:tcPr>
            <w:tcW w:w="99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0.9</w:t>
            </w:r>
            <w:r>
              <w:rPr>
                <w:rFonts w:hint="eastAsia" w:ascii="Times New Roman" w:hAnsi="Times New Roman" w:cs="Times New Roman"/>
              </w:rPr>
              <w:t>913</w:t>
            </w:r>
          </w:p>
        </w:tc>
        <w:tc>
          <w:tcPr>
            <w:tcW w:w="99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>0.9551</w:t>
            </w:r>
          </w:p>
        </w:tc>
        <w:tc>
          <w:tcPr>
            <w:tcW w:w="992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1.00</w:t>
            </w:r>
            <w:r>
              <w:rPr>
                <w:rFonts w:hint="eastAsia" w:ascii="Times New Roman" w:hAnsi="Times New Roman" w:cs="Times New Roman"/>
              </w:rPr>
              <w:t>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pct"/>
            <w:vAlign w:val="center"/>
          </w:tcPr>
          <w:p>
            <w:pPr>
              <w:tabs>
                <w:tab w:val="left" w:pos="7709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东北电网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1.1</w:t>
            </w:r>
            <w:r>
              <w:rPr>
                <w:rFonts w:hint="eastAsia" w:ascii="Times New Roman" w:hAnsi="Times New Roman" w:cs="Times New Roman"/>
              </w:rPr>
              <w:t>225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1102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1.1</w:t>
            </w:r>
            <w:r>
              <w:rPr>
                <w:rFonts w:hint="eastAsia" w:ascii="Times New Roman" w:hAnsi="Times New Roman" w:cs="Times New Roman"/>
              </w:rPr>
              <w:t>184</w:t>
            </w: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1171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pct"/>
            <w:vAlign w:val="center"/>
          </w:tcPr>
          <w:p>
            <w:pPr>
              <w:tabs>
                <w:tab w:val="left" w:pos="7709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华东电网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0.8</w:t>
            </w:r>
            <w:r>
              <w:rPr>
                <w:rFonts w:hint="eastAsia" w:ascii="Times New Roman" w:hAnsi="Times New Roman" w:cs="Times New Roman"/>
              </w:rPr>
              <w:t>107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0.8</w:t>
            </w:r>
            <w:r>
              <w:rPr>
                <w:rFonts w:hint="eastAsia" w:ascii="Times New Roman" w:hAnsi="Times New Roman" w:cs="Times New Roman"/>
              </w:rPr>
              <w:t>222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</w:rPr>
              <w:t>7932</w:t>
            </w: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0.8</w:t>
            </w:r>
            <w:r>
              <w:rPr>
                <w:rFonts w:hint="eastAsia" w:ascii="Times New Roman" w:hAnsi="Times New Roman" w:cs="Times New Roman"/>
              </w:rPr>
              <w:t>086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pct"/>
            <w:vAlign w:val="center"/>
          </w:tcPr>
          <w:p>
            <w:pPr>
              <w:tabs>
                <w:tab w:val="left" w:pos="7709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华中电网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>0.9437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0.9</w:t>
            </w:r>
            <w:r>
              <w:rPr>
                <w:rFonts w:hint="eastAsia" w:ascii="Times New Roman" w:hAnsi="Times New Roman" w:cs="Times New Roman"/>
              </w:rPr>
              <w:t>291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</w:rPr>
              <w:t>8976</w:t>
            </w: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0.9</w:t>
            </w:r>
            <w:r>
              <w:rPr>
                <w:rFonts w:hint="eastAsia" w:ascii="Times New Roman" w:hAnsi="Times New Roman" w:cs="Times New Roman"/>
              </w:rPr>
              <w:t>229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pct"/>
            <w:vAlign w:val="center"/>
          </w:tcPr>
          <w:p>
            <w:pPr>
              <w:tabs>
                <w:tab w:val="left" w:pos="7709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西北电网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0.9</w:t>
            </w:r>
            <w:r>
              <w:rPr>
                <w:rFonts w:hint="eastAsia" w:ascii="Times New Roman" w:hAnsi="Times New Roman" w:cs="Times New Roman"/>
              </w:rPr>
              <w:t>546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>0.9424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0.9</w:t>
            </w:r>
            <w:r>
              <w:rPr>
                <w:rFonts w:hint="eastAsia" w:ascii="Times New Roman" w:hAnsi="Times New Roman" w:cs="Times New Roman"/>
              </w:rPr>
              <w:t>041</w:t>
            </w: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0.9</w:t>
            </w:r>
            <w:r>
              <w:rPr>
                <w:rFonts w:hint="eastAsia" w:ascii="Times New Roman" w:hAnsi="Times New Roman" w:cs="Times New Roman"/>
              </w:rPr>
              <w:t>316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pct"/>
            <w:vAlign w:val="center"/>
          </w:tcPr>
          <w:p>
            <w:pPr>
              <w:tabs>
                <w:tab w:val="left" w:pos="7709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南方电网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0.9</w:t>
            </w:r>
            <w:r>
              <w:rPr>
                <w:rFonts w:hint="eastAsia" w:ascii="Times New Roman" w:hAnsi="Times New Roman" w:cs="Times New Roman"/>
              </w:rPr>
              <w:t>063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</w:rPr>
              <w:t>8664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</w:rPr>
              <w:t>8306</w:t>
            </w: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</w:rPr>
              <w:t>8676</w:t>
            </w:r>
          </w:p>
        </w:tc>
      </w:tr>
    </w:tbl>
    <w:p>
      <w:pPr>
        <w:spacing w:line="360" w:lineRule="auto"/>
        <w:rPr>
          <w:rFonts w:ascii="Times New Roman" w:hAnsi="Times New Roman" w:eastAsia="仿宋" w:cs="Times New Roman"/>
          <w:b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—201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年电网间交换电量的计算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4532"/>
        <w:gridCol w:w="22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　</w:t>
            </w:r>
          </w:p>
        </w:tc>
        <w:tc>
          <w:tcPr>
            <w:tcW w:w="265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区域电网净进口</w:t>
            </w:r>
          </w:p>
        </w:tc>
        <w:tc>
          <w:tcPr>
            <w:tcW w:w="131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电量（MWh）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pct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12</w:t>
            </w:r>
          </w:p>
        </w:tc>
        <w:tc>
          <w:tcPr>
            <w:tcW w:w="2659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华北从东北净进口电量</w:t>
            </w:r>
          </w:p>
        </w:tc>
        <w:tc>
          <w:tcPr>
            <w:tcW w:w="1311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10,926,140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6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华北从西北净进口电量</w:t>
            </w:r>
          </w:p>
        </w:tc>
        <w:tc>
          <w:tcPr>
            <w:tcW w:w="131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27,079,710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6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华中从华北净进口电量</w:t>
            </w:r>
          </w:p>
        </w:tc>
        <w:tc>
          <w:tcPr>
            <w:tcW w:w="131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5,673,710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6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华东从华中净进口电量</w:t>
            </w:r>
          </w:p>
        </w:tc>
        <w:tc>
          <w:tcPr>
            <w:tcW w:w="131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52,287,240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6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cs="Times New Roman"/>
                <w:sz w:val="20"/>
              </w:rPr>
              <w:t>阳城送江苏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hint="eastAsia" w:cs="Times New Roman"/>
                <w:sz w:val="20"/>
              </w:rPr>
              <w:t>华东从华北净进口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1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16,980,330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6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南方从华中净进口电量</w:t>
            </w:r>
          </w:p>
        </w:tc>
        <w:tc>
          <w:tcPr>
            <w:tcW w:w="131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16,752,770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659" w:type="pct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华中从西北净进口电量</w:t>
            </w:r>
          </w:p>
        </w:tc>
        <w:tc>
          <w:tcPr>
            <w:tcW w:w="1311" w:type="pct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15,965,910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pct"/>
            <w:vMerge w:val="restar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13</w:t>
            </w:r>
          </w:p>
        </w:tc>
        <w:tc>
          <w:tcPr>
            <w:tcW w:w="2659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华北从东北净进口电量</w:t>
            </w:r>
          </w:p>
        </w:tc>
        <w:tc>
          <w:tcPr>
            <w:tcW w:w="1311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17,930,720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6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华北从西北净进口电量</w:t>
            </w:r>
          </w:p>
        </w:tc>
        <w:tc>
          <w:tcPr>
            <w:tcW w:w="131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25,344,730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6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华中从华北净进口电量</w:t>
            </w:r>
          </w:p>
        </w:tc>
        <w:tc>
          <w:tcPr>
            <w:tcW w:w="131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8,703,210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6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华东从华中净进口电量</w:t>
            </w:r>
          </w:p>
        </w:tc>
        <w:tc>
          <w:tcPr>
            <w:tcW w:w="131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83,817,940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6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华东从华北净进口电量</w:t>
            </w:r>
          </w:p>
        </w:tc>
        <w:tc>
          <w:tcPr>
            <w:tcW w:w="131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16,652,250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6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南方从华中净进口电量</w:t>
            </w:r>
          </w:p>
        </w:tc>
        <w:tc>
          <w:tcPr>
            <w:tcW w:w="131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12,007,880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6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华中从西北净进口电量</w:t>
            </w:r>
          </w:p>
        </w:tc>
        <w:tc>
          <w:tcPr>
            <w:tcW w:w="131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13,823,150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pct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659" w:type="pct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南方从华东净进口电量</w:t>
            </w:r>
          </w:p>
        </w:tc>
        <w:tc>
          <w:tcPr>
            <w:tcW w:w="1311" w:type="pct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22,000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pct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2659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华北从东北净进口电量</w:t>
            </w:r>
          </w:p>
        </w:tc>
        <w:tc>
          <w:tcPr>
            <w:tcW w:w="1311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21,459,020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659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华北从西北净进口电量</w:t>
            </w:r>
          </w:p>
        </w:tc>
        <w:tc>
          <w:tcPr>
            <w:tcW w:w="1311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24,340,870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659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华中从华北净进口电量</w:t>
            </w:r>
          </w:p>
        </w:tc>
        <w:tc>
          <w:tcPr>
            <w:tcW w:w="1311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7,534,900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659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华东从华中净进口电量</w:t>
            </w:r>
          </w:p>
        </w:tc>
        <w:tc>
          <w:tcPr>
            <w:tcW w:w="1311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126,608,380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659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华东从华北净进口电量</w:t>
            </w:r>
          </w:p>
        </w:tc>
        <w:tc>
          <w:tcPr>
            <w:tcW w:w="1311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16,203,450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659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南方从华中净进口电量</w:t>
            </w:r>
          </w:p>
        </w:tc>
        <w:tc>
          <w:tcPr>
            <w:tcW w:w="1311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12,295,940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659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华中从西北净进口电量</w:t>
            </w:r>
          </w:p>
        </w:tc>
        <w:tc>
          <w:tcPr>
            <w:tcW w:w="1311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22,136,630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659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南方从华东净进口电量</w:t>
            </w:r>
          </w:p>
        </w:tc>
        <w:tc>
          <w:tcPr>
            <w:tcW w:w="1311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16,700</w:t>
            </w: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来源： 根据《</w:t>
      </w:r>
      <w:r>
        <w:rPr>
          <w:rFonts w:ascii="Times New Roman" w:hAnsi="Times New Roman" w:cs="Times New Roman"/>
          <w:sz w:val="18"/>
          <w:szCs w:val="18"/>
        </w:rPr>
        <w:t>20</w:t>
      </w:r>
      <w:r>
        <w:rPr>
          <w:rFonts w:hint="eastAsia" w:ascii="Times New Roman" w:hAnsi="Times New Roman" w:cs="Times New Roman"/>
          <w:sz w:val="18"/>
          <w:szCs w:val="18"/>
        </w:rPr>
        <w:t>12年电力工业统计资料汇编》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hint="eastAsia" w:ascii="Times New Roman" w:hAnsi="Times New Roman" w:cs="Times New Roman"/>
          <w:sz w:val="18"/>
          <w:szCs w:val="18"/>
        </w:rPr>
        <w:t>《</w:t>
      </w:r>
      <w:r>
        <w:rPr>
          <w:rFonts w:ascii="Times New Roman" w:hAnsi="Times New Roman" w:cs="Times New Roman"/>
          <w:sz w:val="18"/>
          <w:szCs w:val="18"/>
        </w:rPr>
        <w:t>20</w:t>
      </w:r>
      <w:r>
        <w:rPr>
          <w:rFonts w:hint="eastAsia" w:ascii="Times New Roman" w:hAnsi="Times New Roman" w:cs="Times New Roman"/>
          <w:sz w:val="18"/>
          <w:szCs w:val="18"/>
        </w:rPr>
        <w:t>13年电力工业统计资料汇编》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hint="eastAsia" w:ascii="Times New Roman" w:hAnsi="Times New Roman" w:cs="Times New Roman"/>
          <w:sz w:val="18"/>
          <w:szCs w:val="18"/>
        </w:rPr>
        <w:t>《</w:t>
      </w:r>
      <w:r>
        <w:rPr>
          <w:rFonts w:ascii="Times New Roman" w:hAnsi="Times New Roman" w:cs="Times New Roman"/>
          <w:sz w:val="18"/>
          <w:szCs w:val="18"/>
        </w:rPr>
        <w:t>201</w:t>
      </w:r>
      <w:r>
        <w:rPr>
          <w:rFonts w:hint="eastAsia" w:ascii="Times New Roman" w:hAnsi="Times New Roman" w:cs="Times New Roman"/>
          <w:sz w:val="18"/>
          <w:szCs w:val="18"/>
        </w:rPr>
        <w:t>4年电力工业统计资料汇编》计算。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燃料参数的选取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181"/>
        <w:gridCol w:w="1147"/>
        <w:gridCol w:w="2824"/>
        <w:gridCol w:w="1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bCs/>
                <w:kern w:val="0"/>
                <w:sz w:val="20"/>
                <w:szCs w:val="24"/>
              </w:rPr>
              <w:t>燃料品种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bCs/>
                <w:kern w:val="0"/>
                <w:sz w:val="20"/>
                <w:szCs w:val="24"/>
              </w:rPr>
              <w:t>含碳量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bCs/>
                <w:kern w:val="0"/>
                <w:sz w:val="20"/>
                <w:szCs w:val="24"/>
              </w:rPr>
              <w:t>碳氧化率</w:t>
            </w:r>
          </w:p>
        </w:tc>
        <w:tc>
          <w:tcPr>
            <w:tcW w:w="165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4"/>
              </w:rPr>
              <w:t>IPCC</w:t>
            </w:r>
            <w:r>
              <w:rPr>
                <w:rFonts w:ascii="Times New Roman" w:cs="Times New Roman" w:hAnsiTheme="minorEastAsia"/>
                <w:bCs/>
                <w:kern w:val="0"/>
                <w:sz w:val="20"/>
                <w:szCs w:val="24"/>
              </w:rPr>
              <w:t>燃料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4"/>
                <w:vertAlign w:val="subscript"/>
              </w:rPr>
              <w:t>2</w:t>
            </w:r>
            <w:r>
              <w:rPr>
                <w:rFonts w:ascii="Times New Roman" w:cs="Times New Roman" w:hAnsiTheme="minorEastAsia"/>
                <w:bCs/>
                <w:kern w:val="0"/>
                <w:sz w:val="20"/>
                <w:szCs w:val="24"/>
              </w:rPr>
              <w:t>排放因子的</w:t>
            </w:r>
          </w:p>
        </w:tc>
        <w:tc>
          <w:tcPr>
            <w:tcW w:w="109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bCs/>
                <w:kern w:val="0"/>
                <w:sz w:val="20"/>
                <w:szCs w:val="24"/>
              </w:rPr>
              <w:t>平均低位热值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bCs/>
                <w:kern w:val="0"/>
                <w:sz w:val="20"/>
                <w:szCs w:val="24"/>
              </w:rPr>
              <w:t>（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4"/>
              </w:rPr>
              <w:t>tc/TJ</w:t>
            </w:r>
            <w:r>
              <w:rPr>
                <w:rFonts w:ascii="Times New Roman" w:cs="Times New Roman" w:hAnsiTheme="minorEastAsia"/>
                <w:bCs/>
                <w:kern w:val="0"/>
                <w:sz w:val="20"/>
                <w:szCs w:val="24"/>
              </w:rPr>
              <w:t>）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bCs/>
                <w:kern w:val="0"/>
                <w:sz w:val="20"/>
                <w:szCs w:val="24"/>
              </w:rPr>
              <w:t>（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4"/>
              </w:rPr>
              <w:t>%</w:t>
            </w:r>
            <w:r>
              <w:rPr>
                <w:rFonts w:ascii="Times New Roman" w:cs="Times New Roman" w:hAnsiTheme="minorEastAsia"/>
                <w:bCs/>
                <w:kern w:val="0"/>
                <w:sz w:val="20"/>
                <w:szCs w:val="24"/>
              </w:rPr>
              <w:t>）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4"/>
              </w:rPr>
              <w:t>95%</w:t>
            </w:r>
            <w:r>
              <w:rPr>
                <w:rFonts w:ascii="Times New Roman" w:cs="Times New Roman" w:hAnsiTheme="minorEastAsia"/>
                <w:bCs/>
                <w:kern w:val="0"/>
                <w:sz w:val="20"/>
                <w:szCs w:val="24"/>
              </w:rPr>
              <w:t>置信区间下限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4"/>
              </w:rPr>
              <w:t>H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4"/>
              </w:rPr>
              <w:t>I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4"/>
              </w:rPr>
              <w:t>(kgCO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4"/>
              </w:rPr>
              <w:t>/TJ)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bCs/>
                <w:kern w:val="0"/>
                <w:sz w:val="20"/>
                <w:szCs w:val="24"/>
              </w:rPr>
              <w:t>（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4"/>
              </w:rPr>
              <w:t>MJ/t,km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4"/>
                <w:vertAlign w:val="superscript"/>
              </w:rPr>
              <w:t>3</w:t>
            </w:r>
            <w:r>
              <w:rPr>
                <w:rFonts w:ascii="Times New Roman" w:cs="Times New Roman" w:hAnsiTheme="minorEastAsia"/>
                <w:bCs/>
                <w:kern w:val="0"/>
                <w:sz w:val="20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4"/>
              </w:rPr>
              <w:t>原煤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25.8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100</w:t>
            </w:r>
          </w:p>
        </w:tc>
        <w:tc>
          <w:tcPr>
            <w:tcW w:w="165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87,300 </w:t>
            </w:r>
          </w:p>
        </w:tc>
        <w:tc>
          <w:tcPr>
            <w:tcW w:w="109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20908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4"/>
              </w:rPr>
              <w:t>洗精煤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25.8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100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87,300 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26344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4"/>
              </w:rPr>
              <w:t>其它洗煤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25.8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100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87,300 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8363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4"/>
              </w:rPr>
              <w:t>型煤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26.6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100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87,300 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20908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4"/>
              </w:rPr>
              <w:t>焦炭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29.2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100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95,700 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28435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4"/>
              </w:rPr>
              <w:t>焦炉煤气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12.1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100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37,300 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16726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4"/>
              </w:rPr>
              <w:t>其它煤气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12.1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100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37,300 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5227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4"/>
              </w:rPr>
              <w:t>原油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100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71,100 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41816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4"/>
              </w:rPr>
              <w:t>汽油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18.9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100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67,500 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43070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4"/>
              </w:rPr>
              <w:t>柴油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20.2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100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72,600 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42652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4"/>
              </w:rPr>
              <w:t>燃料油</w:t>
            </w:r>
          </w:p>
        </w:tc>
        <w:tc>
          <w:tcPr>
            <w:tcW w:w="6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21.1</w:t>
            </w:r>
          </w:p>
        </w:tc>
        <w:tc>
          <w:tcPr>
            <w:tcW w:w="6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100</w:t>
            </w:r>
          </w:p>
        </w:tc>
        <w:tc>
          <w:tcPr>
            <w:tcW w:w="16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75,500 </w:t>
            </w:r>
          </w:p>
        </w:tc>
        <w:tc>
          <w:tcPr>
            <w:tcW w:w="10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41816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4"/>
              </w:rPr>
              <w:t>液化石油气</w:t>
            </w:r>
          </w:p>
        </w:tc>
        <w:tc>
          <w:tcPr>
            <w:tcW w:w="6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17.2</w:t>
            </w:r>
          </w:p>
        </w:tc>
        <w:tc>
          <w:tcPr>
            <w:tcW w:w="6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100</w:t>
            </w:r>
          </w:p>
        </w:tc>
        <w:tc>
          <w:tcPr>
            <w:tcW w:w="16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61,600 </w:t>
            </w:r>
          </w:p>
        </w:tc>
        <w:tc>
          <w:tcPr>
            <w:tcW w:w="10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50179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4"/>
              </w:rPr>
              <w:t>炼厂干气</w:t>
            </w:r>
          </w:p>
        </w:tc>
        <w:tc>
          <w:tcPr>
            <w:tcW w:w="69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15.7</w:t>
            </w:r>
          </w:p>
        </w:tc>
        <w:tc>
          <w:tcPr>
            <w:tcW w:w="67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100</w:t>
            </w:r>
          </w:p>
        </w:tc>
        <w:tc>
          <w:tcPr>
            <w:tcW w:w="165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48,200 </w:t>
            </w:r>
          </w:p>
        </w:tc>
        <w:tc>
          <w:tcPr>
            <w:tcW w:w="109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4"/>
              </w:rPr>
              <w:t>5998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4"/>
              </w:rPr>
              <w:t>天然气</w:t>
            </w:r>
          </w:p>
        </w:tc>
        <w:tc>
          <w:tcPr>
            <w:tcW w:w="6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15.3</w:t>
            </w:r>
          </w:p>
        </w:tc>
        <w:tc>
          <w:tcPr>
            <w:tcW w:w="6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100</w:t>
            </w:r>
          </w:p>
        </w:tc>
        <w:tc>
          <w:tcPr>
            <w:tcW w:w="16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54,300 </w:t>
            </w:r>
          </w:p>
        </w:tc>
        <w:tc>
          <w:tcPr>
            <w:tcW w:w="10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38931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4"/>
              </w:rPr>
              <w:t>其它石油制品</w:t>
            </w:r>
          </w:p>
        </w:tc>
        <w:tc>
          <w:tcPr>
            <w:tcW w:w="69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20</w:t>
            </w:r>
          </w:p>
        </w:tc>
        <w:tc>
          <w:tcPr>
            <w:tcW w:w="67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100</w:t>
            </w:r>
          </w:p>
        </w:tc>
        <w:tc>
          <w:tcPr>
            <w:tcW w:w="165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72,200 </w:t>
            </w:r>
          </w:p>
        </w:tc>
        <w:tc>
          <w:tcPr>
            <w:tcW w:w="109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41816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4"/>
              </w:rPr>
              <w:t>其它焦化产品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25.8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100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95,700 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28435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0"/>
                <w:szCs w:val="24"/>
              </w:rPr>
              <w:t>其它能源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0</w:t>
            </w:r>
          </w:p>
        </w:tc>
        <w:tc>
          <w:tcPr>
            <w:tcW w:w="165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0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0</w:t>
            </w:r>
          </w:p>
        </w:tc>
      </w:tr>
    </w:tbl>
    <w:p>
      <w:pPr>
        <w:widowControl/>
        <w:jc w:val="left"/>
        <w:rPr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  <w:sz w:val="18"/>
          <w:szCs w:val="18"/>
        </w:rPr>
        <w:t>数据来源：(1) 各燃料的热值来自于《中国能源统计年鉴2015》p361页。(2) 各燃料的潜在排放因子来源于“2006 IPCC Guidelines for National Greenhouse Gas Inventories” Volume 2 Energy，取各燃料排放因子的95%置信区间下限值。(3) 煤矸石、石油焦、液化天然气、高炉煤气、转炉煤气的低位发热量取自《公共机构能源消耗统计制度》，国务院机关事务管理局制定，国家统计局审批，2011年7月。2006 IPCC Guidelines for National Greenhouse Gas Inventories， Volume 2 Energy，第一章1.21-1.24页的表1.3和表1.4</w:t>
      </w:r>
      <w:r>
        <w:rPr>
          <w:rFonts w:hint="eastAsia" w:ascii="Times New Roman" w:hAnsi="Times New Roman" w:cs="Times New Roman"/>
          <w:sz w:val="18"/>
          <w:szCs w:val="18"/>
        </w:rPr>
        <w:tab/>
      </w:r>
      <w:r>
        <w:rPr>
          <w:rFonts w:hint="eastAsia" w:ascii="Times New Roman" w:hAnsi="Times New Roman" w:cs="Times New Roman"/>
          <w:sz w:val="18"/>
          <w:szCs w:val="18"/>
        </w:rPr>
        <w:tab/>
      </w:r>
      <w:r>
        <w:rPr>
          <w:rFonts w:hint="eastAsia" w:ascii="Times New Roman" w:hAnsi="Times New Roman" w:cs="Times New Roman"/>
          <w:sz w:val="18"/>
          <w:szCs w:val="18"/>
        </w:rPr>
        <w:tab/>
      </w:r>
      <w:r>
        <w:rPr>
          <w:rFonts w:hint="eastAsia" w:ascii="Times New Roman" w:hAnsi="Times New Roman" w:cs="Times New Roman"/>
          <w:sz w:val="18"/>
          <w:szCs w:val="18"/>
        </w:rPr>
        <w:tab/>
      </w:r>
      <w:r>
        <w:rPr>
          <w:sz w:val="28"/>
          <w:szCs w:val="28"/>
        </w:rPr>
        <w:br w:type="page"/>
      </w:r>
    </w:p>
    <w:tbl>
      <w:tblPr>
        <w:tblStyle w:val="9"/>
        <w:tblW w:w="1524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830"/>
        <w:gridCol w:w="656"/>
        <w:gridCol w:w="736"/>
        <w:gridCol w:w="736"/>
        <w:gridCol w:w="816"/>
        <w:gridCol w:w="816"/>
        <w:gridCol w:w="816"/>
        <w:gridCol w:w="1692"/>
        <w:gridCol w:w="893"/>
        <w:gridCol w:w="834"/>
        <w:gridCol w:w="1235"/>
        <w:gridCol w:w="1436"/>
        <w:gridCol w:w="2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43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 w:val="28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 w:val="28"/>
                <w:szCs w:val="20"/>
              </w:rPr>
              <w:t>2012</w:t>
            </w:r>
            <w:r>
              <w:rPr>
                <w:rFonts w:hint="eastAsia" w:cs="Times New Roman" w:asciiTheme="minorEastAsia" w:hAnsiTheme="minorEastAsia"/>
                <w:kern w:val="0"/>
                <w:sz w:val="28"/>
                <w:szCs w:val="20"/>
              </w:rPr>
              <w:t>年华北电网电量边际排放因子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20"/>
              </w:rPr>
              <w:t>燃料分类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20"/>
              </w:rPr>
              <w:t>单位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20"/>
              </w:rPr>
              <w:t>北京市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20"/>
              </w:rPr>
              <w:t>天津市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20"/>
              </w:rPr>
              <w:t>河北省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20"/>
              </w:rPr>
              <w:t>山西省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20"/>
              </w:rPr>
              <w:t>内蒙古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20"/>
              </w:rPr>
              <w:t>山东省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20"/>
              </w:rPr>
              <w:t>小计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20"/>
              </w:rPr>
              <w:t>含碳量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20"/>
              </w:rPr>
              <w:t>碳氧化率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20"/>
              </w:rPr>
              <w:t>燃料排放因子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20"/>
              </w:rPr>
              <w:t>平均低位发热量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20"/>
              </w:rPr>
              <w:t>排放量（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tCO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tc/TJ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20"/>
              </w:rPr>
              <w:t>）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20"/>
              </w:rPr>
              <w:t>）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20"/>
              </w:rPr>
              <w:t>(kgCO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20"/>
              </w:rPr>
              <w:t>/TJ)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20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MJ/t,km3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20"/>
              </w:rPr>
              <w:t>）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L=G×J×K/100000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20"/>
              </w:rPr>
              <w:t>（质量单位）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B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E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F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G=A+B+C+D+E+F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H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I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J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K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 xml:space="preserve">  L=G×J×K/10000 (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20"/>
              </w:rPr>
              <w:t>体积单位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原煤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万吨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649.56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2746.38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9577.14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10836.33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20226.39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13276.35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57312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25.8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87,300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20,908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1,046,100,563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洗精煤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万吨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16.23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1.06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5.52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22.81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25.8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87,300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26,344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524,591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其他洗煤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万吨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89.04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694.67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34.2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2085.85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2903.8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25.8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87,300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8,363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21,200,058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型煤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万吨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1.48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31.03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32.51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26.6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87,300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20,908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593,395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煤矸石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万吨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170.44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2049.5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611.56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591.26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3422.8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25.8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87,300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8,363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24,989,225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焦炭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万吨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29.2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95,700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28,435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焦炉煤气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亿立方米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17.46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20.31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6.14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16.94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61.95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12.1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37,300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16,726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3,864,935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高炉煤气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亿立方米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11.69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322.33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44.8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50.72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231.53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661.07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70.8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219,000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3,763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54,478,580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转炉煤气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亿立方米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2.33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18.11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1.27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17.09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38.8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46.9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145,000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7,945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4,469,857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其他煤气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亿立方米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0.74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0.74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12.1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37,300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5,227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14,428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其他焦化产品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万吨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13.43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3.35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16.78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25.8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95,700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28,435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456,622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原油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万吨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8.12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0.05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8.17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71,100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41,816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242,904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汽油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万吨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0.01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0.01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18.9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67,500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43,070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291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煤油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万吨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19.6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71,900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43070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柴油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万吨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0.1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1.32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0.71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2.06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4.19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20.2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72,600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42,652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129,745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燃料油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万吨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0.13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0.03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0.01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0.5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0.67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21.1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75,500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41,816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21,153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石脑油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万吨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20.2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72,600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43,906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润滑油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万吨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71,900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41,398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石蜡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万吨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72,200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39,934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溶剂油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万吨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72,200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42,945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石油沥青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万吨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69,300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38,931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石油焦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万吨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5.69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17.43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15.57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38.69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26.6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82,900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31,947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1,024,668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液化石油气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万吨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17.2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61,600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50,179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炼厂干气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万吨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0.48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0.03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0.6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2.03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3.14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15.7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48,200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46,055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69,703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其他石油制品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万吨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0.6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2.26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0.1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2.96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72,200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41,816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89,366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天然气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亿立方米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21.22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0.61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0.27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5.21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0.13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0.13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27.57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15.3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54,300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38,931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5,828,169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液化天然气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万吨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15.3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54,300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51,434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其他能源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万吨标煤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19.67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12.65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121.97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85.54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45.49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60.96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0"/>
              </w:rPr>
              <w:t>346.28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0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小计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1,164,098,254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来源：《中国能源统计年鉴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2013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20"/>
              </w:rPr>
              <w:t>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690"/>
        <w:gridCol w:w="2052"/>
        <w:gridCol w:w="1629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bCs/>
                <w:kern w:val="0"/>
                <w:sz w:val="28"/>
                <w:szCs w:val="16"/>
              </w:rPr>
            </w:pPr>
            <w:r>
              <w:rPr>
                <w:rFonts w:cs="Times New Roman" w:asciiTheme="minorEastAsia" w:hAnsiTheme="minorEastAsia"/>
                <w:bCs/>
                <w:kern w:val="0"/>
                <w:sz w:val="28"/>
                <w:szCs w:val="16"/>
              </w:rPr>
              <w:t>2012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8"/>
                <w:szCs w:val="16"/>
              </w:rPr>
              <w:t>年华北电网火力发电量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省名称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厂用电率*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供电量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（亿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kWh)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北京市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283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28,300,000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5.4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26,771,800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天津市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582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58,200,000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6.3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54,533,400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河北省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2178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217,800,000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6.4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203,860,800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山西省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2454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245,400,000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7.6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226,749,600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内蒙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3029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302,900,000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7.4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280,485,400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3241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324,100,000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5.7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305,626,300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1,176,700,000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bookmarkStart w:id="1" w:name="OLE_LINK13"/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1,098,027,300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8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来源：《中国电力年鉴2013》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widowControl/>
        <w:jc w:val="left"/>
        <w:rPr>
          <w:rFonts w:cs="Times New Roman" w:asciiTheme="minorEastAsia" w:hAnsiTheme="minorEastAsia"/>
          <w:bCs/>
          <w:kern w:val="0"/>
          <w:sz w:val="28"/>
          <w:szCs w:val="16"/>
        </w:rPr>
      </w:pPr>
      <w:bookmarkStart w:id="2" w:name="_Toc384646756"/>
      <w:bookmarkStart w:id="3" w:name="OLE_LINK14"/>
      <w:r>
        <w:rPr>
          <w:rFonts w:cs="Times New Roman" w:asciiTheme="minorEastAsia" w:hAnsiTheme="minorEastAsia"/>
          <w:bCs/>
          <w:kern w:val="0"/>
          <w:sz w:val="28"/>
          <w:szCs w:val="16"/>
        </w:rPr>
        <w:t>20</w:t>
      </w:r>
      <w:r>
        <w:rPr>
          <w:rFonts w:hint="eastAsia" w:cs="Times New Roman" w:asciiTheme="minorEastAsia" w:hAnsiTheme="minorEastAsia"/>
          <w:bCs/>
          <w:kern w:val="0"/>
          <w:sz w:val="28"/>
          <w:szCs w:val="16"/>
        </w:rPr>
        <w:t>12</w:t>
      </w:r>
      <w:r>
        <w:rPr>
          <w:rFonts w:cs="Times New Roman" w:asciiTheme="minorEastAsia" w:hAnsiTheme="minorEastAsia"/>
          <w:bCs/>
          <w:kern w:val="0"/>
          <w:sz w:val="28"/>
          <w:szCs w:val="16"/>
        </w:rPr>
        <w:t>年华北电网电量边际排放因子</w:t>
      </w:r>
      <w:bookmarkEnd w:id="2"/>
      <w:r>
        <w:rPr>
          <w:rFonts w:cs="Times New Roman" w:asciiTheme="minorEastAsia" w:hAnsiTheme="minorEastAsia"/>
          <w:bCs/>
          <w:kern w:val="0"/>
          <w:sz w:val="28"/>
          <w:szCs w:val="16"/>
        </w:rPr>
        <w:t>结果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474"/>
        <w:gridCol w:w="1361"/>
        <w:gridCol w:w="1417"/>
        <w:gridCol w:w="67"/>
        <w:gridCol w:w="126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72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86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华北电网</w:t>
            </w:r>
          </w:p>
        </w:tc>
        <w:tc>
          <w:tcPr>
            <w:tcW w:w="79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东北电网净调入</w:t>
            </w:r>
          </w:p>
        </w:tc>
        <w:tc>
          <w:tcPr>
            <w:tcW w:w="83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西北电网净调入</w:t>
            </w:r>
          </w:p>
        </w:tc>
        <w:tc>
          <w:tcPr>
            <w:tcW w:w="782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5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供电量/MWh</w:t>
            </w:r>
          </w:p>
        </w:tc>
        <w:tc>
          <w:tcPr>
            <w:tcW w:w="864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1,098,027,300</w:t>
            </w:r>
          </w:p>
        </w:tc>
        <w:tc>
          <w:tcPr>
            <w:tcW w:w="798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10,926,140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27,079,710</w:t>
            </w:r>
          </w:p>
        </w:tc>
        <w:tc>
          <w:tcPr>
            <w:tcW w:w="742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1,136,033,150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调入电网OM/tCO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7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1.1225</w:t>
            </w:r>
          </w:p>
        </w:tc>
        <w:tc>
          <w:tcPr>
            <w:tcW w:w="870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0.9546</w:t>
            </w:r>
          </w:p>
        </w:tc>
        <w:tc>
          <w:tcPr>
            <w:tcW w:w="74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5" w:type="pct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排放量/tCO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</w:t>
            </w:r>
          </w:p>
        </w:tc>
        <w:tc>
          <w:tcPr>
            <w:tcW w:w="864" w:type="pct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1,164,098,254</w:t>
            </w:r>
          </w:p>
        </w:tc>
        <w:tc>
          <w:tcPr>
            <w:tcW w:w="798" w:type="pct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70" w:type="pct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2" w:type="pct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1,202,212,118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电量边际排放因子/tCO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74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1.0583</w:t>
            </w:r>
          </w:p>
        </w:tc>
      </w:tr>
    </w:tbl>
    <w:p>
      <w:pPr>
        <w:jc w:val="left"/>
        <w:rPr>
          <w:sz w:val="28"/>
          <w:szCs w:val="28"/>
        </w:rPr>
      </w:pPr>
    </w:p>
    <w:bookmarkEnd w:id="3"/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31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758"/>
        <w:gridCol w:w="652"/>
        <w:gridCol w:w="731"/>
        <w:gridCol w:w="731"/>
        <w:gridCol w:w="731"/>
        <w:gridCol w:w="811"/>
        <w:gridCol w:w="811"/>
        <w:gridCol w:w="1534"/>
        <w:gridCol w:w="887"/>
        <w:gridCol w:w="710"/>
        <w:gridCol w:w="1047"/>
        <w:gridCol w:w="1216"/>
        <w:gridCol w:w="2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105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8"/>
                <w:szCs w:val="16"/>
              </w:rPr>
            </w:pPr>
            <w:r>
              <w:rPr>
                <w:rFonts w:cs="Times New Roman" w:asciiTheme="minorEastAsia" w:hAnsiTheme="minorEastAsia"/>
                <w:kern w:val="0"/>
                <w:sz w:val="28"/>
                <w:szCs w:val="16"/>
              </w:rPr>
              <w:t>2013</w:t>
            </w:r>
            <w:r>
              <w:rPr>
                <w:rFonts w:hint="eastAsia" w:cs="Times New Roman" w:asciiTheme="minorEastAsia" w:hAnsiTheme="minorEastAsia"/>
                <w:kern w:val="0"/>
                <w:sz w:val="28"/>
                <w:szCs w:val="16"/>
              </w:rPr>
              <w:t>年华北电网电量边际排放因子计算表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燃料分类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北京市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天津市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河北省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山西省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内蒙古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山东省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含碳量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碳氧化率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燃料排放因子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平均低位发热量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排放量（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tc/TJ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(kgCO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/TJ)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MJ/t,km3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L=G×J×K/100000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（质量单位）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B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D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F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G=A+B+C+D+E+F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H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I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J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 xml:space="preserve">  L=G×J×K/10000 (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体积单位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原煤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631.97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2702.33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9515.31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11554.8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18419.87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13744.01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56568.3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1,032,523,122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洗精煤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13.96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1.24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0.66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15.86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26,344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364,753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其他洗煤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100.35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702.9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17.83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639.52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1460.6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8,363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10,663,693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型煤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0.93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0.65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33.09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34.67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632,821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煤矸石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168.19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1020.91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642.69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519.62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2351.41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8,363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17,167,407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焦炭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焦炉煤气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19.72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18.49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6.24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63.85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16,726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3,983,473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高炉煤气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14.89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500.17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48.2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49.85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242.78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855.89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70.8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219,000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3,763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70,533,638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转炉煤气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22.47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1.34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45.51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46.9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145,000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7,945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5,242,866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其他煤气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1.02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5,227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19,887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其他焦化产品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3.47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3.47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94,427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7.91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71,100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235,174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0.01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67,500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43,070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71900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43070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柴油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1.49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0.73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1.84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4.26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42,652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131,912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燃料油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1.42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75,500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47,357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石脑油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43,906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润滑油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41,398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石蜡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39,934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溶剂油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42,945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石油沥青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69,300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石油焦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3.69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16.51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1.29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28.79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82,900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31,947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762,476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液化石油气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61,600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50,179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炼厂干气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0.84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1.95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2.98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48,200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46,055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66,152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其他石油制品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0.73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2.54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76,686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天然气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29.46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0.51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0.65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6.24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0.25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37.22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7,868,134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液化天然气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51,434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其他能源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万吨标煤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16.47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10.96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83.72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85.23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8.89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248.04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453.31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小计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1,150,414,884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来源：《中国能源统计年鉴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2014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》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690"/>
        <w:gridCol w:w="2052"/>
        <w:gridCol w:w="1629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bCs/>
                <w:kern w:val="0"/>
                <w:sz w:val="28"/>
                <w:szCs w:val="16"/>
              </w:rPr>
            </w:pPr>
            <w:r>
              <w:rPr>
                <w:rFonts w:cs="Times New Roman" w:asciiTheme="minorEastAsia" w:hAnsiTheme="minorEastAsia"/>
                <w:bCs/>
                <w:kern w:val="0"/>
                <w:sz w:val="28"/>
                <w:szCs w:val="16"/>
              </w:rPr>
              <w:t>2013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8"/>
                <w:szCs w:val="16"/>
              </w:rPr>
              <w:t>年华北电网火力发电量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省名称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厂用电率*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供电量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（亿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kWh)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北京市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329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32,900,000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5.57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31,067,470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天津市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591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59,100,000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6.14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55,471,260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河北省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2275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227,500,000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6.17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213,463,250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山西省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2527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252,700,000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7.44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233,899,120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内蒙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3213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321,300,000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7.36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297,652,320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3503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350,300,000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5.83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329,877,510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1,243,800,000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1,161,430,930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8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来源：《中国电力年鉴2014》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rFonts w:cs="Times New Roman" w:asciiTheme="minorEastAsia" w:hAnsiTheme="minorEastAsia"/>
          <w:bCs/>
          <w:kern w:val="0"/>
          <w:sz w:val="28"/>
          <w:szCs w:val="16"/>
        </w:rPr>
      </w:pPr>
      <w:bookmarkStart w:id="4" w:name="OLE_LINK15"/>
      <w:r>
        <w:rPr>
          <w:rFonts w:cs="Times New Roman" w:asciiTheme="minorEastAsia" w:hAnsiTheme="minorEastAsia"/>
          <w:bCs/>
          <w:kern w:val="0"/>
          <w:sz w:val="28"/>
          <w:szCs w:val="16"/>
        </w:rPr>
        <w:t>20</w:t>
      </w:r>
      <w:r>
        <w:rPr>
          <w:rFonts w:hint="eastAsia" w:cs="Times New Roman" w:asciiTheme="minorEastAsia" w:hAnsiTheme="minorEastAsia"/>
          <w:bCs/>
          <w:kern w:val="0"/>
          <w:sz w:val="28"/>
          <w:szCs w:val="16"/>
        </w:rPr>
        <w:t>13</w:t>
      </w:r>
      <w:r>
        <w:rPr>
          <w:rFonts w:cs="Times New Roman" w:asciiTheme="minorEastAsia" w:hAnsiTheme="minorEastAsia"/>
          <w:bCs/>
          <w:kern w:val="0"/>
          <w:sz w:val="28"/>
          <w:szCs w:val="16"/>
        </w:rPr>
        <w:t>年华北电网电量边际排放因子结果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474"/>
        <w:gridCol w:w="1361"/>
        <w:gridCol w:w="1417"/>
        <w:gridCol w:w="67"/>
        <w:gridCol w:w="126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72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86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华北电网</w:t>
            </w:r>
          </w:p>
        </w:tc>
        <w:tc>
          <w:tcPr>
            <w:tcW w:w="79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东北电网净调入</w:t>
            </w:r>
          </w:p>
        </w:tc>
        <w:tc>
          <w:tcPr>
            <w:tcW w:w="83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西北电网净调入</w:t>
            </w:r>
          </w:p>
        </w:tc>
        <w:tc>
          <w:tcPr>
            <w:tcW w:w="782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5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供电量/MWh</w:t>
            </w:r>
          </w:p>
        </w:tc>
        <w:tc>
          <w:tcPr>
            <w:tcW w:w="864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1,161,430,930</w:t>
            </w:r>
          </w:p>
        </w:tc>
        <w:tc>
          <w:tcPr>
            <w:tcW w:w="798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17,930,720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25,344,730</w:t>
            </w:r>
          </w:p>
        </w:tc>
        <w:tc>
          <w:tcPr>
            <w:tcW w:w="743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1,204,706,380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调入电网OM/tCO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7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1.1102</w:t>
            </w:r>
          </w:p>
        </w:tc>
        <w:tc>
          <w:tcPr>
            <w:tcW w:w="870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0.9424</w:t>
            </w:r>
          </w:p>
        </w:tc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5" w:type="pct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排放量/tCO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</w:t>
            </w:r>
          </w:p>
        </w:tc>
        <w:tc>
          <w:tcPr>
            <w:tcW w:w="864" w:type="pct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1,150,414,884</w:t>
            </w:r>
          </w:p>
        </w:tc>
        <w:tc>
          <w:tcPr>
            <w:tcW w:w="798" w:type="pct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70" w:type="pct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3" w:type="pct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1,194,206,002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电量边际排放因子/tCO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0.9913</w:t>
            </w:r>
          </w:p>
        </w:tc>
      </w:tr>
    </w:tbl>
    <w:p>
      <w:pPr>
        <w:jc w:val="left"/>
        <w:rPr>
          <w:sz w:val="28"/>
          <w:szCs w:val="28"/>
        </w:rPr>
      </w:pPr>
    </w:p>
    <w:bookmarkEnd w:id="4"/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312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755"/>
        <w:gridCol w:w="650"/>
        <w:gridCol w:w="729"/>
        <w:gridCol w:w="729"/>
        <w:gridCol w:w="808"/>
        <w:gridCol w:w="808"/>
        <w:gridCol w:w="808"/>
        <w:gridCol w:w="1529"/>
        <w:gridCol w:w="884"/>
        <w:gridCol w:w="703"/>
        <w:gridCol w:w="1038"/>
        <w:gridCol w:w="1205"/>
        <w:gridCol w:w="2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122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8"/>
                <w:szCs w:val="16"/>
              </w:rPr>
            </w:pPr>
            <w:r>
              <w:rPr>
                <w:rFonts w:cs="Times New Roman" w:asciiTheme="minorEastAsia" w:hAnsiTheme="minorEastAsia"/>
                <w:kern w:val="0"/>
                <w:sz w:val="28"/>
                <w:szCs w:val="16"/>
              </w:rPr>
              <w:t>2014</w:t>
            </w:r>
            <w:r>
              <w:rPr>
                <w:rFonts w:hint="eastAsia" w:cs="Times New Roman" w:asciiTheme="minorEastAsia" w:hAnsiTheme="minorEastAsia"/>
                <w:kern w:val="0"/>
                <w:sz w:val="28"/>
                <w:szCs w:val="16"/>
              </w:rPr>
              <w:t>年华北电网电量边际排放因子计算表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燃料分类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北京市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天津市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河北省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山西省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内蒙古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山东省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含碳量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碳氧化率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燃料排放因子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平均低位发热量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排放量（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tc/TJ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(kgCO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/TJ)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MJ/t,km3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L=G×J×K/100000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（质量单位）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D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F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G=A+B+C+D+E+F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H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I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J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 xml:space="preserve">  L=G×J×K/10000 (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体积单位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原煤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503.15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2556.58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8988.72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10924.36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19344.71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13985.05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56302.6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1,027,673,019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洗精煤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11.09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10.41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21.5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26,344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494,464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其他洗煤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78.46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661.85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19.37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624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1383.68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8,363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10,102,108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型煤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2.42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37.98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40.99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748,178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煤矸石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137.45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1156.42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900.46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498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2692.33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8,363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19,656,429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焦炭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6.68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6.68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181,778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焦炉煤气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19.86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17.86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5.53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18.71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63.37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16,726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3,953,526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高炉煤气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14.88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339.39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45.09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47.85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220.24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667.45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219,000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3,763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55,004,354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转炉煤气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32.48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0.91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10.66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46.2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145,000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7,945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5,322,356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其他煤气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1.16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1.16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5,227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22,616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其他焦化产品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2.61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71,024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7.42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71,100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220,605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67,500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43,070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71900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43070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柴油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0.64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1.44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3.71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42,652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114,881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燃料油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0.57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75,500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17,996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石脑油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43,906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润滑油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41,398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石蜡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39,934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溶剂油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42,945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石油沥青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69,300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石油焦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0.94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26.96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82,900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31,947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714,010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液化石油气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61,600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50,179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炼厂干气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0.64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3.23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3.96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48,200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5,998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87,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797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其他石油制品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2.47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0.67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0.26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4.01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121,067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天然气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37.89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0.34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48.69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10,292,839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液化天然气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51,434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其他能源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万吨标煤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16.66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228.43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124.04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24.77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322.34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742.43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小计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1,134,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799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,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来源：《中国能源统计年鉴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2015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690"/>
        <w:gridCol w:w="2052"/>
        <w:gridCol w:w="1629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bCs/>
                <w:kern w:val="0"/>
                <w:sz w:val="28"/>
                <w:szCs w:val="16"/>
              </w:rPr>
            </w:pPr>
            <w:r>
              <w:rPr>
                <w:rFonts w:cs="Times New Roman" w:asciiTheme="minorEastAsia" w:hAnsiTheme="minorEastAsia"/>
                <w:bCs/>
                <w:kern w:val="0"/>
                <w:sz w:val="28"/>
                <w:szCs w:val="16"/>
              </w:rPr>
              <w:t>2014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8"/>
                <w:szCs w:val="16"/>
              </w:rPr>
              <w:t>年华北电网火力发电量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省名称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厂用电率*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供电量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（亿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kWh)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北京市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359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35,900,000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4.43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34,309,630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天津市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605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60,500,000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6.56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56,531,200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河北省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2200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220,000,000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6.12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206,536,000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山西省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2530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253,000,000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7.46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234,126,200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内蒙古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3415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341,500,000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7.38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316,297,300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3627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362,700,000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5.51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342,715,230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1,273,600,000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1,190,515,560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8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来源：《中国电力年鉴2015》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rFonts w:cs="Times New Roman" w:asciiTheme="minorEastAsia" w:hAnsiTheme="minorEastAsia"/>
          <w:bCs/>
          <w:kern w:val="0"/>
          <w:sz w:val="28"/>
          <w:szCs w:val="16"/>
        </w:rPr>
      </w:pPr>
      <w:bookmarkStart w:id="5" w:name="OLE_LINK16"/>
      <w:r>
        <w:rPr>
          <w:rFonts w:cs="Times New Roman" w:asciiTheme="minorEastAsia" w:hAnsiTheme="minorEastAsia"/>
          <w:bCs/>
          <w:kern w:val="0"/>
          <w:sz w:val="28"/>
          <w:szCs w:val="16"/>
        </w:rPr>
        <w:t>20</w:t>
      </w:r>
      <w:r>
        <w:rPr>
          <w:rFonts w:hint="eastAsia" w:cs="Times New Roman" w:asciiTheme="minorEastAsia" w:hAnsiTheme="minorEastAsia"/>
          <w:bCs/>
          <w:kern w:val="0"/>
          <w:sz w:val="28"/>
          <w:szCs w:val="16"/>
        </w:rPr>
        <w:t>14</w:t>
      </w:r>
      <w:r>
        <w:rPr>
          <w:rFonts w:cs="Times New Roman" w:asciiTheme="minorEastAsia" w:hAnsiTheme="minorEastAsia"/>
          <w:bCs/>
          <w:kern w:val="0"/>
          <w:sz w:val="28"/>
          <w:szCs w:val="16"/>
        </w:rPr>
        <w:t>年华北电网电量边际排放因子结果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474"/>
        <w:gridCol w:w="1361"/>
        <w:gridCol w:w="1417"/>
        <w:gridCol w:w="67"/>
        <w:gridCol w:w="126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72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86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华北电网</w:t>
            </w:r>
          </w:p>
        </w:tc>
        <w:tc>
          <w:tcPr>
            <w:tcW w:w="79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东北电网净调入</w:t>
            </w:r>
          </w:p>
        </w:tc>
        <w:tc>
          <w:tcPr>
            <w:tcW w:w="83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西北电网净调入</w:t>
            </w:r>
          </w:p>
        </w:tc>
        <w:tc>
          <w:tcPr>
            <w:tcW w:w="782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5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供电量/MWh</w:t>
            </w:r>
          </w:p>
        </w:tc>
        <w:tc>
          <w:tcPr>
            <w:tcW w:w="864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1,190,515,560</w:t>
            </w:r>
          </w:p>
        </w:tc>
        <w:tc>
          <w:tcPr>
            <w:tcW w:w="798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21,459,020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24,340,870</w:t>
            </w:r>
          </w:p>
        </w:tc>
        <w:tc>
          <w:tcPr>
            <w:tcW w:w="743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1,236,315,450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调入电网OM/tCO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7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1.1184</w:t>
            </w:r>
          </w:p>
        </w:tc>
        <w:tc>
          <w:tcPr>
            <w:tcW w:w="870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0.9041</w:t>
            </w:r>
          </w:p>
        </w:tc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5" w:type="pct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排放量/tCO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</w:t>
            </w:r>
          </w:p>
        </w:tc>
        <w:tc>
          <w:tcPr>
            <w:tcW w:w="864" w:type="pct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1,134,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799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798" w:type="pct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70" w:type="pct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3" w:type="pct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1,180,807,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509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电量边际排放因子/tCO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0.9551</w:t>
            </w:r>
          </w:p>
        </w:tc>
      </w:tr>
    </w:tbl>
    <w:p>
      <w:pPr>
        <w:jc w:val="left"/>
        <w:rPr>
          <w:sz w:val="28"/>
          <w:szCs w:val="28"/>
        </w:rPr>
      </w:pPr>
    </w:p>
    <w:bookmarkEnd w:id="5"/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290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867"/>
        <w:gridCol w:w="736"/>
        <w:gridCol w:w="736"/>
        <w:gridCol w:w="871"/>
        <w:gridCol w:w="980"/>
        <w:gridCol w:w="915"/>
        <w:gridCol w:w="871"/>
        <w:gridCol w:w="1286"/>
        <w:gridCol w:w="1495"/>
        <w:gridCol w:w="2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90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8"/>
                <w:szCs w:val="16"/>
              </w:rPr>
            </w:pPr>
            <w:r>
              <w:rPr>
                <w:rFonts w:cs="Times New Roman" w:asciiTheme="minorEastAsia" w:hAnsiTheme="minorEastAsia"/>
                <w:kern w:val="0"/>
                <w:sz w:val="28"/>
                <w:szCs w:val="16"/>
              </w:rPr>
              <w:t>2012</w:t>
            </w:r>
            <w:r>
              <w:rPr>
                <w:rFonts w:hint="eastAsia" w:cs="Times New Roman" w:asciiTheme="minorEastAsia" w:hAnsiTheme="minorEastAsia"/>
                <w:kern w:val="0"/>
                <w:sz w:val="28"/>
                <w:szCs w:val="16"/>
              </w:rPr>
              <w:t>年东北电网电量边际排放因子计算表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燃料分类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辽宁省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吉林省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黑龙江省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含碳量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碳氧化率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燃料排放因子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平均低位发热量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排放量（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tc/TJ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(kgCO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/TJ)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MJ/t,km3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I=D×G×H/100000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（质量单位）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A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D=A+B+C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F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G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H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 xml:space="preserve">  I=D×G×H/10000 (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体积单位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原煤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6272.59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3680.49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4259.93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14213.01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259,425,580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洗精煤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12.83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12.83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26,344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295,068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其他洗煤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652.29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105.43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757.72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8,363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5,532,037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型煤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煤矸石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341.65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406.67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748.32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8,363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5,463,409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焦炭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3.91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3.91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29.2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106,400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焦炉煤气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9.69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0.51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12.84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16,726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801,062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高炉煤气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103.13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6.52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3.28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112.93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70.8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219,000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3,763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9,306,527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转炉煤气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5.17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5.77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46.9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145,000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7,945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664,718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其他煤气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5,227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其他焦化产品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0.41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71,100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12,190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18.9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67,500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43,070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43070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柴油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0.53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1.3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42,652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40,255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燃料油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7.34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0.56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9.24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21.1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75,500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291,717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石脑油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43,906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润滑油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41,398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石蜡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39,934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溶剂油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42,945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石油沥青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69,300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石油焦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82,900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31,947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液化石油气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61,600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50,179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炼厂干气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1.41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8.96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10.37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48,200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46,055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230,199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其他石油制品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3,019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天然气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3.2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676,465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液化天然气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51,434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其他能源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万吨标煤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7.92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49.01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10.48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67.41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小计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282,848,646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1"/>
              </w:rPr>
              <w:t>来源：《中国能源统计年鉴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21"/>
              </w:rPr>
              <w:t>2013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21"/>
              </w:rPr>
              <w:t>》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24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24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728"/>
        <w:gridCol w:w="1830"/>
        <w:gridCol w:w="1663"/>
        <w:gridCol w:w="1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bCs/>
                <w:kern w:val="0"/>
                <w:sz w:val="28"/>
                <w:szCs w:val="16"/>
              </w:rPr>
            </w:pPr>
            <w:r>
              <w:rPr>
                <w:rFonts w:cs="Times New Roman" w:asciiTheme="minorEastAsia" w:hAnsiTheme="minorEastAsia"/>
                <w:bCs/>
                <w:kern w:val="0"/>
                <w:sz w:val="28"/>
                <w:szCs w:val="16"/>
              </w:rPr>
              <w:t>2012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8"/>
                <w:szCs w:val="16"/>
              </w:rPr>
              <w:t>年东北电网火力发电量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省名称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厂用电率*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供电量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（亿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kWh)</w:t>
            </w: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辽宁省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1345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134,500,000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6.9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125,219,500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吉林省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591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59,100,000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7.5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54,667,500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黑龙江省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772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77,200,000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6.6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72,104,800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270,800,000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251,991,800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来源：《中国电力年鉴2013》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/>
    <w:p>
      <w:pPr>
        <w:widowControl/>
        <w:jc w:val="left"/>
        <w:rPr>
          <w:rFonts w:cs="Times New Roman" w:asciiTheme="minorEastAsia" w:hAnsiTheme="minorEastAsia"/>
          <w:bCs/>
          <w:kern w:val="0"/>
          <w:sz w:val="28"/>
          <w:szCs w:val="16"/>
        </w:rPr>
      </w:pPr>
      <w:bookmarkStart w:id="6" w:name="OLE_LINK19"/>
      <w:r>
        <w:rPr>
          <w:rFonts w:cs="Times New Roman" w:asciiTheme="minorEastAsia" w:hAnsiTheme="minorEastAsia"/>
          <w:bCs/>
          <w:kern w:val="0"/>
          <w:sz w:val="28"/>
          <w:szCs w:val="16"/>
        </w:rPr>
        <w:t>20</w:t>
      </w:r>
      <w:r>
        <w:rPr>
          <w:rFonts w:hint="eastAsia" w:cs="Times New Roman" w:asciiTheme="minorEastAsia" w:hAnsiTheme="minorEastAsia"/>
          <w:bCs/>
          <w:kern w:val="0"/>
          <w:sz w:val="28"/>
          <w:szCs w:val="16"/>
        </w:rPr>
        <w:t>12</w:t>
      </w:r>
      <w:r>
        <w:rPr>
          <w:rFonts w:cs="Times New Roman" w:asciiTheme="minorEastAsia" w:hAnsiTheme="minorEastAsia"/>
          <w:bCs/>
          <w:kern w:val="0"/>
          <w:sz w:val="28"/>
          <w:szCs w:val="16"/>
        </w:rPr>
        <w:t>年东北电网电量边际排放因子结果</w:t>
      </w:r>
    </w:p>
    <w:tbl>
      <w:tblPr>
        <w:tblStyle w:val="9"/>
        <w:tblW w:w="3371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1474"/>
        <w:gridCol w:w="1270"/>
        <w:gridCol w:w="6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55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128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东北电网</w:t>
            </w:r>
          </w:p>
        </w:tc>
        <w:tc>
          <w:tcPr>
            <w:tcW w:w="1162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pct"/>
          <w:trHeight w:val="390" w:hRule="atLeast"/>
        </w:trPr>
        <w:tc>
          <w:tcPr>
            <w:tcW w:w="2557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bookmarkStart w:id="7" w:name="_Hlk477026362"/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供电量/MWh</w:t>
            </w:r>
          </w:p>
        </w:tc>
        <w:tc>
          <w:tcPr>
            <w:tcW w:w="1282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251,991,800 </w:t>
            </w:r>
          </w:p>
        </w:tc>
        <w:tc>
          <w:tcPr>
            <w:tcW w:w="1104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251,991,800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pct"/>
          <w:trHeight w:val="345" w:hRule="atLeast"/>
        </w:trPr>
        <w:tc>
          <w:tcPr>
            <w:tcW w:w="2557" w:type="pct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排放量/tCO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</w:t>
            </w:r>
          </w:p>
        </w:tc>
        <w:tc>
          <w:tcPr>
            <w:tcW w:w="1282" w:type="pct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282,848,646 </w:t>
            </w:r>
          </w:p>
        </w:tc>
        <w:tc>
          <w:tcPr>
            <w:tcW w:w="1104" w:type="pct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282,848,646 </w:t>
            </w:r>
          </w:p>
        </w:tc>
      </w:tr>
      <w:bookmarkEnd w:id="7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pct"/>
          <w:trHeight w:val="375" w:hRule="atLeast"/>
        </w:trPr>
        <w:tc>
          <w:tcPr>
            <w:tcW w:w="25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电量边际排放因子/tCO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1.1225 </w:t>
            </w:r>
          </w:p>
        </w:tc>
      </w:tr>
    </w:tbl>
    <w:p>
      <w:pPr>
        <w:jc w:val="left"/>
        <w:rPr>
          <w:sz w:val="28"/>
          <w:szCs w:val="28"/>
        </w:rPr>
      </w:pPr>
    </w:p>
    <w:bookmarkEnd w:id="6"/>
    <w:p/>
    <w:p>
      <w:r>
        <w:br w:type="page"/>
      </w:r>
    </w:p>
    <w:p>
      <w:pPr>
        <w:jc w:val="left"/>
        <w:rPr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290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867"/>
        <w:gridCol w:w="736"/>
        <w:gridCol w:w="736"/>
        <w:gridCol w:w="871"/>
        <w:gridCol w:w="980"/>
        <w:gridCol w:w="915"/>
        <w:gridCol w:w="871"/>
        <w:gridCol w:w="1286"/>
        <w:gridCol w:w="1495"/>
        <w:gridCol w:w="2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90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8"/>
                <w:szCs w:val="16"/>
              </w:rPr>
            </w:pPr>
            <w:r>
              <w:rPr>
                <w:rFonts w:cs="Times New Roman" w:asciiTheme="minorEastAsia" w:hAnsiTheme="minorEastAsia"/>
                <w:kern w:val="0"/>
                <w:sz w:val="28"/>
                <w:szCs w:val="16"/>
              </w:rPr>
              <w:t>2013</w:t>
            </w:r>
            <w:r>
              <w:rPr>
                <w:rFonts w:hint="eastAsia" w:cs="Times New Roman" w:asciiTheme="minorEastAsia" w:hAnsiTheme="minorEastAsia"/>
                <w:kern w:val="0"/>
                <w:sz w:val="28"/>
                <w:szCs w:val="16"/>
              </w:rPr>
              <w:t>年东北电网电量边际排放因子计算表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燃料分类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辽宁省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吉林省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黑龙江省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含碳量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碳氧化率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燃料排放因子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平均低位发热量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排放量（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tc/TJ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(kgCO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/TJ)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MJ/t,km3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I=D×G×H/100000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（质量单位）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A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D=A+B+C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F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G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H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 xml:space="preserve">  I=D×G×H/10000 (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体积单位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原煤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6942.74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3644.06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3324.52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13911.32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253,918,928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洗精煤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10.38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10.38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26,344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238,722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其他洗煤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59.64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113.34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172.98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8,363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1,262,910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型煤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煤矸石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354.38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32.18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459.23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845.79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8,363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6,175,027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焦炭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4.03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4.03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29.2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109,666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焦炉煤气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10.32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14.23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16,726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887,781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高炉煤气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113.47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10.87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129.08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70.8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219,000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3,763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10,637,444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转炉煤气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6.22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6.69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46.9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145,000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7,945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770,705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其他煤气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5,227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其他焦化产品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71,100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11,892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18.9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67,500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43,070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43070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柴油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0.36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42,652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27,869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燃料油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0.39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8.73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21.1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75,500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275,616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石脑油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43,906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润滑油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41,398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石蜡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39,934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溶剂油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42,945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石油沥青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69,300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石油焦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82,900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31,947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液化石油气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61,600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50,179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炼厂干气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1.91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10.17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12.08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48,200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46,055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268,158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其他石油制品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1,510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天然气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1.79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3.44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727,200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液化天然气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51,434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其他能源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万吨标煤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7.71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64.17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10.07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81.95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小计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275,313,718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来源：《中国能源统计年鉴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2014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》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728"/>
        <w:gridCol w:w="1830"/>
        <w:gridCol w:w="1663"/>
        <w:gridCol w:w="1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  <w:t>2013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8"/>
                <w:szCs w:val="28"/>
              </w:rPr>
              <w:t>年东北电网火力发电量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省名称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厂用电率*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供电量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（亿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kWh)</w:t>
            </w: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辽宁省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1329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132,900,000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6.84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123,809,640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吉林省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590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59,000,000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7.29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54,698,900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黑龙江省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746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74,600,000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6.87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69,474,980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266,500,000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247,983,520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来源：《中国电力年鉴2014》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rFonts w:cs="Times New Roman" w:asciiTheme="minorEastAsia" w:hAnsiTheme="minorEastAsia"/>
          <w:bCs/>
          <w:kern w:val="0"/>
          <w:sz w:val="28"/>
          <w:szCs w:val="16"/>
        </w:rPr>
      </w:pPr>
      <w:bookmarkStart w:id="8" w:name="OLE_LINK22"/>
      <w:r>
        <w:rPr>
          <w:rFonts w:cs="Times New Roman" w:asciiTheme="minorEastAsia" w:hAnsiTheme="minorEastAsia"/>
          <w:bCs/>
          <w:kern w:val="0"/>
          <w:sz w:val="28"/>
          <w:szCs w:val="16"/>
        </w:rPr>
        <w:t>20</w:t>
      </w:r>
      <w:r>
        <w:rPr>
          <w:rFonts w:hint="eastAsia" w:cs="Times New Roman" w:asciiTheme="minorEastAsia" w:hAnsiTheme="minorEastAsia"/>
          <w:bCs/>
          <w:kern w:val="0"/>
          <w:sz w:val="28"/>
          <w:szCs w:val="16"/>
        </w:rPr>
        <w:t>13</w:t>
      </w:r>
      <w:r>
        <w:rPr>
          <w:rFonts w:cs="Times New Roman" w:asciiTheme="minorEastAsia" w:hAnsiTheme="minorEastAsia"/>
          <w:bCs/>
          <w:kern w:val="0"/>
          <w:sz w:val="28"/>
          <w:szCs w:val="16"/>
        </w:rPr>
        <w:t>年东北电网电量边际排放因子结果</w:t>
      </w:r>
    </w:p>
    <w:tbl>
      <w:tblPr>
        <w:tblStyle w:val="9"/>
        <w:tblW w:w="3371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1474"/>
        <w:gridCol w:w="1270"/>
        <w:gridCol w:w="6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55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128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东北电网</w:t>
            </w:r>
          </w:p>
        </w:tc>
        <w:tc>
          <w:tcPr>
            <w:tcW w:w="1162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pct"/>
          <w:trHeight w:val="390" w:hRule="atLeast"/>
        </w:trPr>
        <w:tc>
          <w:tcPr>
            <w:tcW w:w="2557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bookmarkStart w:id="9" w:name="_Hlk477026769"/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供电量/MWh</w:t>
            </w:r>
          </w:p>
        </w:tc>
        <w:tc>
          <w:tcPr>
            <w:tcW w:w="1282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247,983,520 </w:t>
            </w:r>
          </w:p>
        </w:tc>
        <w:tc>
          <w:tcPr>
            <w:tcW w:w="1104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247,983,520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pct"/>
          <w:trHeight w:val="345" w:hRule="atLeast"/>
        </w:trPr>
        <w:tc>
          <w:tcPr>
            <w:tcW w:w="2557" w:type="pct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排放量/tCO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</w:t>
            </w:r>
          </w:p>
        </w:tc>
        <w:tc>
          <w:tcPr>
            <w:tcW w:w="1282" w:type="pct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275,313,718 </w:t>
            </w:r>
          </w:p>
        </w:tc>
        <w:tc>
          <w:tcPr>
            <w:tcW w:w="1104" w:type="pct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275,313,718 </w:t>
            </w:r>
          </w:p>
        </w:tc>
      </w:tr>
      <w:bookmarkEnd w:id="9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pct"/>
          <w:trHeight w:val="375" w:hRule="atLeast"/>
        </w:trPr>
        <w:tc>
          <w:tcPr>
            <w:tcW w:w="25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电量边际排放因子/tCO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1.1102 </w:t>
            </w:r>
          </w:p>
        </w:tc>
      </w:tr>
    </w:tbl>
    <w:p>
      <w:pPr>
        <w:widowControl/>
        <w:jc w:val="left"/>
        <w:rPr>
          <w:sz w:val="28"/>
          <w:szCs w:val="28"/>
        </w:rPr>
      </w:pPr>
    </w:p>
    <w:bookmarkEnd w:id="8"/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290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867"/>
        <w:gridCol w:w="736"/>
        <w:gridCol w:w="736"/>
        <w:gridCol w:w="871"/>
        <w:gridCol w:w="980"/>
        <w:gridCol w:w="915"/>
        <w:gridCol w:w="871"/>
        <w:gridCol w:w="1286"/>
        <w:gridCol w:w="1495"/>
        <w:gridCol w:w="2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90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8"/>
                <w:szCs w:val="16"/>
              </w:rPr>
            </w:pPr>
            <w:r>
              <w:rPr>
                <w:rFonts w:cs="Times New Roman" w:asciiTheme="minorEastAsia" w:hAnsiTheme="minorEastAsia"/>
                <w:kern w:val="0"/>
                <w:sz w:val="28"/>
                <w:szCs w:val="16"/>
              </w:rPr>
              <w:t>2014</w:t>
            </w:r>
            <w:r>
              <w:rPr>
                <w:rFonts w:hint="eastAsia" w:cs="Times New Roman" w:asciiTheme="minorEastAsia" w:hAnsiTheme="minorEastAsia"/>
                <w:kern w:val="0"/>
                <w:sz w:val="28"/>
                <w:szCs w:val="16"/>
              </w:rPr>
              <w:t>年东北电网电量边际排放因子计算表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燃料分类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辽宁省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吉林省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黑龙江省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含碳量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碳氧化率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燃料排放因子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平均低位发热量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排放量（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tc/TJ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(kgCO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/TJ)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MJ/t,km3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I=D×G×H/100000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（质量单位）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A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B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D=A+B+C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F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G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H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 xml:space="preserve">  I=D×G×H/10000 (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体积单位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原煤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6855.54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3824.97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3941.98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14622.49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266,899,689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洗精煤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6.41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6.41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26,344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147,419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其他洗煤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48.81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119.06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167.87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8,363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1,225,602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型煤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1.19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21,721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煤矸石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288.92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436.97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725.89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8,363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5,299,650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焦炭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5.03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5.03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29.2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136,878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焦炉煤气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11.03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0.69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13.11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16,726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817,906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高炉煤气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149.04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10.87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160.03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70.8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219,000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3,763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13,188,024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转炉煤气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10.25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0.25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10.5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46.9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145,000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7,945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1,209,626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其他煤气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5,227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其他焦化产品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1.2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71,100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35,677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18.9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67,500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43,070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43070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柴油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0.21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42,652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29,417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燃料油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5.09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0.25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3.82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9.16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21.1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75,500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289,191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石脑油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43,906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润滑油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41,398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石蜡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39,934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溶剂油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42,945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石油沥青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69,300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石油焦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82,900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31,947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液化石油气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61,600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50,179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炼厂干气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0.66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13.29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13.95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48,200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,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998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309,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286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其他石油制品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天然气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1.31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2.97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627,844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液化天然气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51,434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其他能源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万吨标煤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8.6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82.62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14.07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105.29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小计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290,23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7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,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来源：《中国能源统计年鉴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2015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》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728"/>
        <w:gridCol w:w="1830"/>
        <w:gridCol w:w="1663"/>
        <w:gridCol w:w="1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bCs/>
                <w:kern w:val="0"/>
                <w:sz w:val="28"/>
                <w:szCs w:val="16"/>
              </w:rPr>
            </w:pPr>
            <w:r>
              <w:rPr>
                <w:rFonts w:cs="Times New Roman" w:asciiTheme="minorEastAsia" w:hAnsiTheme="minorEastAsia"/>
                <w:bCs/>
                <w:kern w:val="0"/>
                <w:sz w:val="28"/>
                <w:szCs w:val="16"/>
              </w:rPr>
              <w:t>2014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8"/>
                <w:szCs w:val="16"/>
              </w:rPr>
              <w:t>年东北电网火力发电量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省名称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厂用电率*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供电量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（亿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kWh)</w:t>
            </w: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辽宁省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1351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135,100,000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6.56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126,237,440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吉林省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630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63,000,000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7.08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58,539,600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黑龙江省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801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80,100,000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6.71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74,725,290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101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278,200,000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259,502,330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来源：《中国电力年鉴2015》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rFonts w:cs="Times New Roman" w:asciiTheme="minorEastAsia" w:hAnsiTheme="minorEastAsia"/>
          <w:bCs/>
          <w:kern w:val="0"/>
          <w:sz w:val="28"/>
          <w:szCs w:val="16"/>
        </w:rPr>
      </w:pPr>
      <w:bookmarkStart w:id="10" w:name="OLE_LINK28"/>
      <w:r>
        <w:rPr>
          <w:rFonts w:cs="Times New Roman" w:asciiTheme="minorEastAsia" w:hAnsiTheme="minorEastAsia"/>
          <w:bCs/>
          <w:kern w:val="0"/>
          <w:sz w:val="28"/>
          <w:szCs w:val="16"/>
        </w:rPr>
        <w:t>20</w:t>
      </w:r>
      <w:r>
        <w:rPr>
          <w:rFonts w:hint="eastAsia" w:cs="Times New Roman" w:asciiTheme="minorEastAsia" w:hAnsiTheme="minorEastAsia"/>
          <w:bCs/>
          <w:kern w:val="0"/>
          <w:sz w:val="28"/>
          <w:szCs w:val="16"/>
        </w:rPr>
        <w:t>14</w:t>
      </w:r>
      <w:r>
        <w:rPr>
          <w:rFonts w:cs="Times New Roman" w:asciiTheme="minorEastAsia" w:hAnsiTheme="minorEastAsia"/>
          <w:bCs/>
          <w:kern w:val="0"/>
          <w:sz w:val="28"/>
          <w:szCs w:val="16"/>
        </w:rPr>
        <w:t>年东北电网电量边际排放因子结果</w:t>
      </w:r>
    </w:p>
    <w:tbl>
      <w:tblPr>
        <w:tblStyle w:val="9"/>
        <w:tblW w:w="3371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1474"/>
        <w:gridCol w:w="1270"/>
        <w:gridCol w:w="6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55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128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东北电网</w:t>
            </w:r>
          </w:p>
        </w:tc>
        <w:tc>
          <w:tcPr>
            <w:tcW w:w="1162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pct"/>
          <w:trHeight w:val="390" w:hRule="atLeast"/>
        </w:trPr>
        <w:tc>
          <w:tcPr>
            <w:tcW w:w="2557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bookmarkStart w:id="11" w:name="_Hlk477026901"/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供电量/MWh</w:t>
            </w:r>
          </w:p>
        </w:tc>
        <w:tc>
          <w:tcPr>
            <w:tcW w:w="1282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259,502,330 </w:t>
            </w:r>
          </w:p>
        </w:tc>
        <w:tc>
          <w:tcPr>
            <w:tcW w:w="1104" w:type="pct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259,502,330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pct"/>
          <w:trHeight w:val="345" w:hRule="atLeast"/>
        </w:trPr>
        <w:tc>
          <w:tcPr>
            <w:tcW w:w="2557" w:type="pct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排放量/tCO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</w:t>
            </w:r>
          </w:p>
        </w:tc>
        <w:tc>
          <w:tcPr>
            <w:tcW w:w="1282" w:type="pct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290,23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 </w:t>
            </w:r>
          </w:p>
        </w:tc>
        <w:tc>
          <w:tcPr>
            <w:tcW w:w="1104" w:type="pct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290,23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 </w:t>
            </w:r>
          </w:p>
        </w:tc>
      </w:tr>
      <w:bookmarkEnd w:id="11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pct"/>
          <w:trHeight w:val="375" w:hRule="atLeast"/>
        </w:trPr>
        <w:tc>
          <w:tcPr>
            <w:tcW w:w="25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电量边际排放因子/tCO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1.1184 </w:t>
            </w:r>
          </w:p>
        </w:tc>
      </w:tr>
    </w:tbl>
    <w:p>
      <w:pPr>
        <w:jc w:val="left"/>
        <w:rPr>
          <w:sz w:val="28"/>
          <w:szCs w:val="28"/>
        </w:rPr>
      </w:pPr>
    </w:p>
    <w:bookmarkEnd w:id="10"/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158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685"/>
        <w:gridCol w:w="736"/>
        <w:gridCol w:w="816"/>
        <w:gridCol w:w="736"/>
        <w:gridCol w:w="736"/>
        <w:gridCol w:w="736"/>
        <w:gridCol w:w="1330"/>
        <w:gridCol w:w="893"/>
        <w:gridCol w:w="698"/>
        <w:gridCol w:w="1017"/>
        <w:gridCol w:w="1209"/>
        <w:gridCol w:w="2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8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kern w:val="0"/>
                <w:sz w:val="28"/>
                <w:szCs w:val="28"/>
              </w:rPr>
              <w:t>2012</w:t>
            </w: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年华东电网电量边际排放因子计算表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燃料分类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上海市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江苏省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浙江省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安徽省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福建省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含碳量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碳氧化率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燃料排放因子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平均低位发热量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排放量（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tc/TJ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(kgCO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/TJ)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MJ/t,km3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K=F×I×J/100000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（质量单位）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A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B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D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F=A+B+C+D+E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G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H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I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J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 xml:space="preserve">  K=F×I×J/10000 (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体积单位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原煤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3397.31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15723.65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8633.73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7539.89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4501.98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39796.56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726,394,034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洗精煤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26,344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其他洗煤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242.09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298.74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540.83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8,363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3,948,545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型煤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煤矸石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22.08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297.08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319.96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8,363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2,335,996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焦炭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29.2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焦炉煤气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1.18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10.38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0.69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5.56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18.09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16,726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1,128,599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高炉煤气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33.19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18.24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61.1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70.8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219,000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3,763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5,035,233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转炉煤气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1.52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3.47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6.1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46.9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145,000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7,945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702,735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其他煤气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25.7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5,227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501,065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其他焦化产品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原油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2.25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2.25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71,100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66,895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汽油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18.9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67,500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43,070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煤油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43070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柴油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0.75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4.74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42,652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146,776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燃料油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7.58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9.68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21.1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75,500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305,608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石脑油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43,906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润滑油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41,398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石蜡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39,934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溶剂油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42,945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石油沥青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69,300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石油焦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17.84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0.27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36.15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54.26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82,900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31,947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1,437,025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液化石油气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61,600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50,179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炼厂干气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0.99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42.02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43.89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48,200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46,055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974,293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其他石油制品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1.13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34,116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天然气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14.54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43.95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25.31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21.41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105.21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22,240,903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液化天然气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0.03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51,434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其他能源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万吨标煤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18.97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185.57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60.95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210.58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476.74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小计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765,252,660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来源：《中国能源统计年鉴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2013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》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743"/>
        <w:gridCol w:w="2118"/>
        <w:gridCol w:w="1680"/>
        <w:gridCol w:w="1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  <w:t>2012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8"/>
                <w:szCs w:val="28"/>
              </w:rPr>
              <w:t>年华东电网火力发电量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省名称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厂用电率*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供电量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（亿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kWh)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上海市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967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96,700,000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4.5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92,348,500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江苏省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3943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394,300,000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374,585,000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浙江省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2273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227,300,000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4.9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216,162,300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安徽省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1767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176,700,000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4.9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168,041,700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福建省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1118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111,800,000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4.7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106,545,400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1,006,800,000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957,682,900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来源：《中国电力年鉴2013》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rFonts w:cs="Times New Roman" w:asciiTheme="minorEastAsia" w:hAnsiTheme="minorEastAsia"/>
          <w:bCs/>
          <w:kern w:val="0"/>
          <w:sz w:val="28"/>
          <w:szCs w:val="16"/>
        </w:rPr>
      </w:pPr>
      <w:r>
        <w:rPr>
          <w:rFonts w:hint="eastAsia" w:cs="Times New Roman" w:asciiTheme="minorEastAsia" w:hAnsiTheme="minorEastAsia"/>
          <w:bCs/>
          <w:kern w:val="0"/>
          <w:sz w:val="28"/>
          <w:szCs w:val="16"/>
        </w:rPr>
        <w:t>2012年华东电网电量边际排放因子结果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474"/>
        <w:gridCol w:w="1361"/>
        <w:gridCol w:w="1417"/>
        <w:gridCol w:w="67"/>
        <w:gridCol w:w="126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华东电网</w:t>
            </w:r>
          </w:p>
        </w:tc>
        <w:tc>
          <w:tcPr>
            <w:tcW w:w="79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华北电网净调入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华中电网净调入</w:t>
            </w:r>
          </w:p>
        </w:tc>
        <w:tc>
          <w:tcPr>
            <w:tcW w:w="7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5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供电量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/MWh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957,682,900</w:t>
            </w:r>
          </w:p>
        </w:tc>
        <w:tc>
          <w:tcPr>
            <w:tcW w:w="798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16,980,330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52,287,240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1,026,950,470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调入电网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OM/tCO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1.0583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0.9437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排放量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765,252,660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832,563,265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5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电量边际排放因子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0.8107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158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688"/>
        <w:gridCol w:w="736"/>
        <w:gridCol w:w="816"/>
        <w:gridCol w:w="656"/>
        <w:gridCol w:w="736"/>
        <w:gridCol w:w="736"/>
        <w:gridCol w:w="1330"/>
        <w:gridCol w:w="893"/>
        <w:gridCol w:w="698"/>
        <w:gridCol w:w="1020"/>
        <w:gridCol w:w="1209"/>
        <w:gridCol w:w="2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8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kern w:val="0"/>
                <w:sz w:val="28"/>
                <w:szCs w:val="28"/>
              </w:rPr>
              <w:t>2013</w:t>
            </w: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年华东电网电量边际排放因子计算表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燃料分类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上海市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江苏省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浙江省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安徽省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福建省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含碳量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碳氧化率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燃料排放因子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平均低位发热量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排放量（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tc/TJ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(kgCO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/TJ)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MJ/t,km3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K=F×I×J/100000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（质量单位）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A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B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D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F=A+B+C+D+E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G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H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I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J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 xml:space="preserve">  K=F×I×J/10000 (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体积单位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原煤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3558.94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16120.99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8642.2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8099.62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4836.56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41258.31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753,074,895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洗精煤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26,344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其他洗煤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219.91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268.86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488.77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8,363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3,568,460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型煤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煤矸石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7.72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0.83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322.9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331.45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8,363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2,419,883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焦炭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29.2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焦炉煤气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0.72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10.13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4.04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15.97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16,726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996,336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高炉煤气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90.09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188.66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32.97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80.99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98.63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491.34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70.8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219,000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3,763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40,491,182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转炉煤气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0.98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6.31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1.22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8.55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18.22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46.9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145,000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7,945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2,098,990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其他煤气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5,227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其他焦化产品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2.04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2.04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71,100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60,652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18.9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67,500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43,070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43070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柴油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1.08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1.23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0.75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0.72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4.18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42,652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129,435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燃料油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13.45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1.29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15.23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21.1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75,500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480,828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石脑油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43,906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润滑油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41,398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石蜡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39,934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溶剂油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42,945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石油沥青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69,300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石油焦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17.61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33.04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50.69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82,900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31,947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1,342,477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液化石油气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61,600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50,179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炼厂干气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0.86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1.21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35.79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38.3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48,200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46,055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850,203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其他石油制品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0.97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1.01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30,493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天然气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15.94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42.24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29.18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112.48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23,777,747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液化天然气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51,434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其他能源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万吨标煤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21.3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235.9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93.58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78.04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513.82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小计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829,321,859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来源：《中国能源统计年鉴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2014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》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692"/>
        <w:gridCol w:w="2050"/>
        <w:gridCol w:w="1627"/>
        <w:gridCol w:w="2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  <w:t>2013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8"/>
                <w:szCs w:val="28"/>
              </w:rPr>
              <w:t>年华东电网火力发电量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省名称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厂用电率*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供电量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（亿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kWh)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上海市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963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96,300,000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4.6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91,870,200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江苏省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4174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417,400,000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4.78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397,448,280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浙江省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2393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239,300,000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4.89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227,598,230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安徽省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1933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193,300,000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4.69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184,234,230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福建省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1280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128,000,000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4.82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121,830,400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1,074,300,000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1,022,981,340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8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来源：《中国电力年鉴2014》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rFonts w:cs="Times New Roman" w:asciiTheme="minorEastAsia" w:hAnsiTheme="minorEastAsia"/>
          <w:bCs/>
          <w:kern w:val="0"/>
          <w:sz w:val="28"/>
          <w:szCs w:val="16"/>
        </w:rPr>
      </w:pPr>
      <w:bookmarkStart w:id="12" w:name="OLE_LINK25"/>
      <w:r>
        <w:rPr>
          <w:rFonts w:hint="eastAsia" w:cs="Times New Roman" w:asciiTheme="minorEastAsia" w:hAnsiTheme="minorEastAsia"/>
          <w:bCs/>
          <w:kern w:val="0"/>
          <w:sz w:val="28"/>
          <w:szCs w:val="16"/>
        </w:rPr>
        <w:t>2013年华东电网电量边际排放因子结果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474"/>
        <w:gridCol w:w="1361"/>
        <w:gridCol w:w="1417"/>
        <w:gridCol w:w="67"/>
        <w:gridCol w:w="126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bookmarkStart w:id="13" w:name="OLE_LINK37"/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华东电网</w:t>
            </w:r>
          </w:p>
        </w:tc>
        <w:tc>
          <w:tcPr>
            <w:tcW w:w="79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华北电网净调入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华中电网净调入</w:t>
            </w:r>
          </w:p>
        </w:tc>
        <w:tc>
          <w:tcPr>
            <w:tcW w:w="7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5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供电量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/MWh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1,022,981,340</w:t>
            </w:r>
          </w:p>
        </w:tc>
        <w:tc>
          <w:tcPr>
            <w:tcW w:w="798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16,652,250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83,817,940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1,123,451,530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调入电网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OM/tCO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0.9913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0.9291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排放量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829,321,859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923,702,588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5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电量边际排放因子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0.8222</w:t>
            </w:r>
          </w:p>
        </w:tc>
      </w:tr>
      <w:bookmarkEnd w:id="13"/>
    </w:tbl>
    <w:p>
      <w:pPr>
        <w:widowControl/>
        <w:jc w:val="left"/>
        <w:rPr>
          <w:sz w:val="28"/>
          <w:szCs w:val="28"/>
        </w:rPr>
      </w:pPr>
    </w:p>
    <w:bookmarkEnd w:id="12"/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158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685"/>
        <w:gridCol w:w="736"/>
        <w:gridCol w:w="816"/>
        <w:gridCol w:w="736"/>
        <w:gridCol w:w="736"/>
        <w:gridCol w:w="736"/>
        <w:gridCol w:w="1330"/>
        <w:gridCol w:w="893"/>
        <w:gridCol w:w="698"/>
        <w:gridCol w:w="1017"/>
        <w:gridCol w:w="1209"/>
        <w:gridCol w:w="2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8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kern w:val="0"/>
                <w:sz w:val="28"/>
                <w:szCs w:val="28"/>
              </w:rPr>
              <w:t>2014</w:t>
            </w: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年华东电网电量边际排放因子计算表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燃料分类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上海市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江苏省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浙江省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安徽省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福建省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含碳量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碳氧化率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燃料排放因子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平均低位发热量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排放量（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tc/TJ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(kgCO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/TJ)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MJ/t,km3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K=F×I×J/100000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（质量单位）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A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B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D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F=A+B+C+D+E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G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H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I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J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 xml:space="preserve">  K=F×I×J/10000 (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体积单位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原煤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2814.23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15270.36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8160.54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7953.91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5013.09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39212.13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715,726,618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洗精煤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1.57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26,344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36,107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其他洗煤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254.59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377.23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631.82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8,363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4,612,854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型煤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煤矸石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0.77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388.17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388.94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8,363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2,839,612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焦炭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29.2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焦炉煤气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0.37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9.88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0.82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3.84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14.91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16,726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930,205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高炉煤气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94.3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32.89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103.21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309.4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70.8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219,000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3,763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25,497,561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转炉煤气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1.25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1.84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7.41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11.41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46.9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145,000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7,945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1,314,461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其他煤气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5,227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其他焦化产品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原油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71,100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汽油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18.9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67,500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43,070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煤油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43070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柴油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0.38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1.25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0.71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0.25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0.72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3.31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42,652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102,495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燃料油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5.75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21.1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75,500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181,534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石脑油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43,906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润滑油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41,398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石蜡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39,934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溶剂油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42,945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石油沥青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69,300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石油焦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31.74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52.67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82,900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31,947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1,394,916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液化石油气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61,600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50,179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炼厂干气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0.26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0.51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38.43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39.36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48,200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,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998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87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,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652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其他石油制品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天然气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15.75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36.5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35.74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108.17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22,866,633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液化天然气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51,434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其他能源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万吨标煤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43.09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244.39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124.83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103.43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523.32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小计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776,37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,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来源：《中国能源统计年鉴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2015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》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745"/>
        <w:gridCol w:w="2115"/>
        <w:gridCol w:w="1678"/>
        <w:gridCol w:w="1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  <w:t>2014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8"/>
                <w:szCs w:val="28"/>
              </w:rPr>
              <w:t>年华东电网火力发电量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省名称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厂用电率*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供电量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（亿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kWh)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  <w:tc>
          <w:tcPr>
            <w:tcW w:w="9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上海市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80,000,000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4.58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76,336,000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江苏省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4098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409,800,000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4.73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390,416,460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浙江省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2340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234,000,000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5.03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222,229,800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安徽省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1972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197,200,000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4.55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188,227,400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福建省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1277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127,700,000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4.79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121,583,170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1,048,700,000</w:t>
            </w:r>
          </w:p>
        </w:tc>
        <w:tc>
          <w:tcPr>
            <w:tcW w:w="9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998,792,830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来源：《中国电力年鉴2015》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rFonts w:cs="Times New Roman" w:asciiTheme="minorEastAsia" w:hAnsiTheme="minorEastAsia"/>
          <w:bCs/>
          <w:kern w:val="0"/>
          <w:sz w:val="28"/>
          <w:szCs w:val="16"/>
        </w:rPr>
      </w:pPr>
      <w:bookmarkStart w:id="14" w:name="OLE_LINK26"/>
      <w:r>
        <w:rPr>
          <w:rFonts w:hint="eastAsia" w:cs="Times New Roman" w:asciiTheme="minorEastAsia" w:hAnsiTheme="minorEastAsia"/>
          <w:bCs/>
          <w:kern w:val="0"/>
          <w:sz w:val="28"/>
          <w:szCs w:val="16"/>
        </w:rPr>
        <w:t>2014年华东电网电量边际排放因子结果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474"/>
        <w:gridCol w:w="1361"/>
        <w:gridCol w:w="1417"/>
        <w:gridCol w:w="67"/>
        <w:gridCol w:w="126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华东电网</w:t>
            </w:r>
          </w:p>
        </w:tc>
        <w:tc>
          <w:tcPr>
            <w:tcW w:w="79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华北电网净调入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华中电网净调入</w:t>
            </w:r>
          </w:p>
        </w:tc>
        <w:tc>
          <w:tcPr>
            <w:tcW w:w="7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5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供电量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/MWh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998,792,830</w:t>
            </w:r>
          </w:p>
        </w:tc>
        <w:tc>
          <w:tcPr>
            <w:tcW w:w="798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16,203,450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126,608,380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1,141,604,660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调入电网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OM/tCO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0.9551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0.8976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排放量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776,37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926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905,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499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430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5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电量边际排放因子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0.7932</w:t>
            </w:r>
          </w:p>
        </w:tc>
      </w:tr>
    </w:tbl>
    <w:p>
      <w:pPr>
        <w:jc w:val="left"/>
        <w:rPr>
          <w:sz w:val="28"/>
          <w:szCs w:val="28"/>
        </w:rPr>
      </w:pPr>
    </w:p>
    <w:bookmarkEnd w:id="14"/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40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744"/>
        <w:gridCol w:w="708"/>
        <w:gridCol w:w="784"/>
        <w:gridCol w:w="708"/>
        <w:gridCol w:w="708"/>
        <w:gridCol w:w="708"/>
        <w:gridCol w:w="708"/>
        <w:gridCol w:w="1498"/>
        <w:gridCol w:w="857"/>
        <w:gridCol w:w="747"/>
        <w:gridCol w:w="1098"/>
        <w:gridCol w:w="1274"/>
        <w:gridCol w:w="2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04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kern w:val="0"/>
                <w:sz w:val="28"/>
                <w:szCs w:val="28"/>
              </w:rPr>
              <w:t>2012</w:t>
            </w: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年华中电网电量边际排放因子计算表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燃料分类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江西省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河南省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湖北省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湖南省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重庆市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四川省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含碳量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碳氧化率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燃料排放因子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平均低位发热量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排放量（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tc/TJ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(kgCO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/TJ)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MJ/t,m3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L=G×J×K/100000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（质量单位）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A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B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D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F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G=A+B+C+D+E+F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H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I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J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 xml:space="preserve"> L=G×J×K/10000 (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体积单位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原煤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2649.47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11393.35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3454.97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3233.93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1408.27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2549.04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24689.03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450,641,063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洗精煤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22.71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22.71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26,344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522,292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其他洗煤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126.8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138.05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93.58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358.43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8,363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2,616,861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型煤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煤矸石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66.29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234.49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60.51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85.62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215.65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207.23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869.79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8,363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6,350,249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焦炭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0.49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29.2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13,334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焦炉煤气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0.37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4.23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4.57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10.94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16,726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682,525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高炉煤气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17.39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72.19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124.33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65.88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61.12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52.07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392.98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70.8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219,000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3,763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32,385,364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转炉煤气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2.58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3.19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0.71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8.38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16.37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46.9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145,000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7,945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1,885,865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其他煤气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0.32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0.43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5,227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8,384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其他焦化产品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0.03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71,100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18.9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67,500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43,070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43070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柴油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1.35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0.85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0.85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1.59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5.6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42,652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173,406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燃料油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0.82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0.25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1.03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21.1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75,500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66,299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石脑油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43,906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润滑油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41,398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石蜡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39,934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溶剂油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42,945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石油沥青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69,300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石油焦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5.71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7.93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82,900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31,947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210,019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液化石油气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61,600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50,179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炼厂干气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0.85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0.34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1.93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48,200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46,055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42,843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其他石油制品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天然气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10.01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1.71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0.21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12.09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2,555,770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液化天然气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51,434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其他能源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万吨标煤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135.21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182.66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344.32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小计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498,155,164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来源：《中国能源统计年鉴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2013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》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801"/>
        <w:gridCol w:w="1909"/>
        <w:gridCol w:w="1735"/>
        <w:gridCol w:w="19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  <w:t>2012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8"/>
                <w:szCs w:val="28"/>
              </w:rPr>
              <w:t>年华中电网火力发电量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省名称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厂用电率*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供电量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（亿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kWh)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610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61,000,000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5.4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57,706,000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河南省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2465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246,500,000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231,710,000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湖北省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863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86,300,000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5.4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81,639,800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湖南省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765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76,500,000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71,910,000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重庆市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336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33,600,000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30,912,000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四川省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584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58,400,000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54,896,000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562,300,000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528,773,800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8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来源：《中国电力年鉴2013》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rFonts w:cs="Times New Roman" w:asciiTheme="minorEastAsia" w:hAnsiTheme="minorEastAsia"/>
          <w:bCs/>
          <w:kern w:val="0"/>
          <w:sz w:val="28"/>
          <w:szCs w:val="16"/>
        </w:rPr>
      </w:pPr>
      <w:r>
        <w:rPr>
          <w:rFonts w:hint="eastAsia" w:cs="Times New Roman" w:asciiTheme="minorEastAsia" w:hAnsiTheme="minorEastAsia"/>
          <w:bCs/>
          <w:kern w:val="0"/>
          <w:sz w:val="28"/>
          <w:szCs w:val="16"/>
        </w:rPr>
        <w:t>2012年华中电网电量边际排放因子结果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474"/>
        <w:gridCol w:w="1361"/>
        <w:gridCol w:w="1417"/>
        <w:gridCol w:w="67"/>
        <w:gridCol w:w="126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华中电网</w:t>
            </w:r>
          </w:p>
        </w:tc>
        <w:tc>
          <w:tcPr>
            <w:tcW w:w="79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西北电网净调入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华北电网净调入</w:t>
            </w:r>
          </w:p>
        </w:tc>
        <w:tc>
          <w:tcPr>
            <w:tcW w:w="7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5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供电量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/MWh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528,773,800</w:t>
            </w:r>
          </w:p>
        </w:tc>
        <w:tc>
          <w:tcPr>
            <w:tcW w:w="798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15,965,910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5,673,710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550,413,420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调入电网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OM/tCO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0.9546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1.0583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排放量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498,155,164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519,400,160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5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电量边际排放因子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0.9437</w:t>
            </w: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40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8"/>
        <w:gridCol w:w="710"/>
        <w:gridCol w:w="786"/>
        <w:gridCol w:w="634"/>
        <w:gridCol w:w="710"/>
        <w:gridCol w:w="710"/>
        <w:gridCol w:w="710"/>
        <w:gridCol w:w="1508"/>
        <w:gridCol w:w="859"/>
        <w:gridCol w:w="752"/>
        <w:gridCol w:w="1106"/>
        <w:gridCol w:w="1282"/>
        <w:gridCol w:w="2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04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kern w:val="0"/>
                <w:sz w:val="28"/>
                <w:szCs w:val="28"/>
              </w:rPr>
              <w:t>2013</w:t>
            </w: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年华中电网电量边际排放因子计算表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燃料分类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江西省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河南省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湖北省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湖南省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重庆市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四川省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含碳量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碳氧化率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燃料排放因子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平均低位发热量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排放量（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tc/TJ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(kgCO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/TJ)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MJ/t,m3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L=G×J×K/100000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（质量单位）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A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B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D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F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G=A+B+C+D+E+F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H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I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J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 xml:space="preserve"> L=G×J×K/10000 (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体积单位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原煤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3032.32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11618.93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3874.8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3526.21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1682.96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2873.73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26608.95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485,684,756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洗精煤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378.28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378.28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26,344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8,699,801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其他洗煤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115.43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144.25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102.27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361.95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8,363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2,642,560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型煤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煤矸石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70.79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257.59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56.54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119.76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225.57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171.59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901.84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8,363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6,584,243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焦炭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2,721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焦炉煤气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0.39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5.36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1.19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2.16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8.94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18.13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16,726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1,131,094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高炉煤气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62.66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83.92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140.49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69.05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91.99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76.21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524.32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70.8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219,000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3,763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43,209,054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转炉煤气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3.66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1.53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0.61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18.4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46.9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145,000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7,945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2,119,726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其他煤气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0.58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0.58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5,227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11,308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其他焦化产品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0.06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71,100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1,784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67,500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43,070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43070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柴油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1.37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0.75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0.92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4.46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42,652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138,105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燃料油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0.74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1.65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75,500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52,092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石脑油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43,906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润滑油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41,398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石蜡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39,934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溶剂油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42,945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石油沥青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69,300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石油焦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6.73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4.05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10.89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82,900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31,947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288,411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液化石油气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61,600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50,179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炼厂干气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0.73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0.75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0.21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2.81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48,200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46,055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62,378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其他石油制品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天然气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8.31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1.84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0.38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1.38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2,536,744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液化天然气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51,434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其他能源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万吨标煤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31.03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158.25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256.35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52.36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9.12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38.19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545.3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小计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553,164,779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来源：《中国能源统计年鉴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2014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》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801"/>
        <w:gridCol w:w="1909"/>
        <w:gridCol w:w="1735"/>
        <w:gridCol w:w="19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  <w:t>2013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8"/>
                <w:szCs w:val="28"/>
              </w:rPr>
              <w:t>年华中电网火力发电量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省名称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厂用电率*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供电量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（亿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kWh)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723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72,300,000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5.16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68,569,320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河南省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2691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269,100,000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5.57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254,111,130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湖北省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1054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105,400,000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5.24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99,877,040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湖南省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843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84,300,000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5.85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79,368,450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重庆市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412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41,200,000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7.7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38,027,600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四川省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593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59,300,000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5.2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56,216,400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631,600,000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596,169,940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8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来源：《中国电力年鉴2014》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rFonts w:cs="Times New Roman" w:asciiTheme="minorEastAsia" w:hAnsiTheme="minorEastAsia"/>
          <w:bCs/>
          <w:kern w:val="0"/>
          <w:sz w:val="28"/>
          <w:szCs w:val="16"/>
        </w:rPr>
      </w:pPr>
      <w:bookmarkStart w:id="15" w:name="OLE_LINK27"/>
      <w:r>
        <w:rPr>
          <w:rFonts w:hint="eastAsia" w:cs="Times New Roman" w:asciiTheme="minorEastAsia" w:hAnsiTheme="minorEastAsia"/>
          <w:bCs/>
          <w:kern w:val="0"/>
          <w:sz w:val="28"/>
          <w:szCs w:val="16"/>
        </w:rPr>
        <w:t>2013年华中电网电量边际排放因子结果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474"/>
        <w:gridCol w:w="1361"/>
        <w:gridCol w:w="1417"/>
        <w:gridCol w:w="67"/>
        <w:gridCol w:w="126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华中电网</w:t>
            </w:r>
          </w:p>
        </w:tc>
        <w:tc>
          <w:tcPr>
            <w:tcW w:w="79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西北电网净调入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华北电网净调入</w:t>
            </w:r>
          </w:p>
        </w:tc>
        <w:tc>
          <w:tcPr>
            <w:tcW w:w="7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5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供电量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/MWh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596,169,940</w:t>
            </w:r>
          </w:p>
        </w:tc>
        <w:tc>
          <w:tcPr>
            <w:tcW w:w="798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13,823,150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8,703,210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618,696,300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调入电网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OM/tCO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0.9424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排放量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553,164,779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574,818,731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5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电量边际排放因子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0.9291</w:t>
            </w:r>
          </w:p>
        </w:tc>
      </w:tr>
    </w:tbl>
    <w:p>
      <w:pPr>
        <w:widowControl/>
        <w:jc w:val="left"/>
        <w:rPr>
          <w:sz w:val="28"/>
          <w:szCs w:val="28"/>
        </w:rPr>
      </w:pPr>
    </w:p>
    <w:bookmarkEnd w:id="15"/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40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753"/>
        <w:gridCol w:w="712"/>
        <w:gridCol w:w="789"/>
        <w:gridCol w:w="636"/>
        <w:gridCol w:w="712"/>
        <w:gridCol w:w="712"/>
        <w:gridCol w:w="636"/>
        <w:gridCol w:w="1519"/>
        <w:gridCol w:w="862"/>
        <w:gridCol w:w="756"/>
        <w:gridCol w:w="1112"/>
        <w:gridCol w:w="1292"/>
        <w:gridCol w:w="2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04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kern w:val="0"/>
                <w:sz w:val="28"/>
                <w:szCs w:val="28"/>
              </w:rPr>
              <w:t>2014</w:t>
            </w: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年华中电网电量边际排放因子计算表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燃料分类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江西省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河南省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湖北省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湖南省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重庆市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四川省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含碳量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碳氧化率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燃料排放因子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平均低位发热量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排放量（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tc/TJ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(kgCO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/TJ)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MJ/t,m3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L=G×J×K/100000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（质量单位）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A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B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D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F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G=A+B+C+D+E+F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H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I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J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 xml:space="preserve"> L=G×J×K/10000 (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体积单位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原煤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2878.79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11397.74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3645.9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2993.55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1711.12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2399.3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25026.4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456,798,971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洗精煤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26,344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其他洗煤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96.53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54.36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98.43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249.32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8,363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1,820,260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型煤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煤矸石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60.41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144.65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74.79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28.57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282.85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231.97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823.24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8,363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6,010,392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焦炭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0.89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0.89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29.2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24,219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焦炉煤气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1.05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10.11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1.47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0.99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9.21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22.87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16,726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1,426,813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高炉煤气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69.6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90.04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133.06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76.19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42.06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84.46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495.41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70.8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219,000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3,763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40,826,589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转炉煤气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4.41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1.55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11.37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17.81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46.9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145,000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7,945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2,051,757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其他煤气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0.37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0.52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5,227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10,138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其他焦化产品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原油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71,100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2,973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汽油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18.9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67,500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43,070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煤油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43070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柴油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1.21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0.73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0.52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0.92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0.72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4.25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42,652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131,603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燃料油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2.58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3.18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21.1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75,500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100,396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石脑油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43,906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润滑油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41,398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石蜡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39,934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溶剂油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42,945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石油沥青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69,300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石油焦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5.46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82,900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31,947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317,809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液化石油气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61,600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50,179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炼厂干气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1.55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1.56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0.65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0.34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4.1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48,200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,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998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,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9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其他石油制品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0.03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天然气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6.72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1.88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1.98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10.7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2,261,930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液化天然气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51,434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其他能源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万吨标煤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60.18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180.66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210.31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92.26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15.74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59.68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618.83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小计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511,875,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来源：《中国能源统计年鉴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2015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》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801"/>
        <w:gridCol w:w="1909"/>
        <w:gridCol w:w="1735"/>
        <w:gridCol w:w="19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  <w:t>2014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8"/>
                <w:szCs w:val="28"/>
              </w:rPr>
              <w:t>年华中电网火力发电量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省名称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厂用电率*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供电量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（亿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kWh)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737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73,700,000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4.89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70,096,070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河南省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2571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257,100,000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5.61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242,676,690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湖北省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997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99,700,000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5.22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94,495,660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湖南省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765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76,500,000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5.82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72,047,700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重庆市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431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43,100,000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8.09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39,613,210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四川省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547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54,700,000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51,965,000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604,800,000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570,894,330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8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来源：《中国电力年鉴2015》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rFonts w:cs="Times New Roman" w:asciiTheme="minorEastAsia" w:hAnsiTheme="minorEastAsia"/>
          <w:bCs/>
          <w:kern w:val="0"/>
          <w:sz w:val="28"/>
          <w:szCs w:val="16"/>
        </w:rPr>
      </w:pPr>
      <w:r>
        <w:rPr>
          <w:rFonts w:hint="eastAsia" w:cs="Times New Roman" w:asciiTheme="minorEastAsia" w:hAnsiTheme="minorEastAsia"/>
          <w:bCs/>
          <w:kern w:val="0"/>
          <w:sz w:val="28"/>
          <w:szCs w:val="16"/>
        </w:rPr>
        <w:t>2014年华中电网电量边际排放因子结果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474"/>
        <w:gridCol w:w="1361"/>
        <w:gridCol w:w="1417"/>
        <w:gridCol w:w="67"/>
        <w:gridCol w:w="126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7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华中电网</w:t>
            </w:r>
          </w:p>
        </w:tc>
        <w:tc>
          <w:tcPr>
            <w:tcW w:w="79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西北电网净调入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华北电网净调入</w:t>
            </w:r>
          </w:p>
        </w:tc>
        <w:tc>
          <w:tcPr>
            <w:tcW w:w="7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5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供电量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/MWh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570,894,330</w:t>
            </w:r>
          </w:p>
        </w:tc>
        <w:tc>
          <w:tcPr>
            <w:tcW w:w="798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22,136,630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7,534,900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600,565,860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调入电网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OM/tCO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0.9041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0.9551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排放量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511,875,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657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539,086,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288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5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电量边际排放因子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0.8976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33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773"/>
        <w:gridCol w:w="736"/>
        <w:gridCol w:w="736"/>
        <w:gridCol w:w="768"/>
        <w:gridCol w:w="656"/>
        <w:gridCol w:w="656"/>
        <w:gridCol w:w="1330"/>
        <w:gridCol w:w="893"/>
        <w:gridCol w:w="776"/>
        <w:gridCol w:w="1146"/>
        <w:gridCol w:w="1332"/>
        <w:gridCol w:w="2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346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kern w:val="0"/>
                <w:sz w:val="28"/>
                <w:szCs w:val="28"/>
              </w:rPr>
              <w:t>2012</w:t>
            </w: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年西北电网电量边际排放因子计算表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燃料分类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陕西省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甘肃省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青海省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宁夏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新疆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含碳量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碳氧化率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燃料排放因子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平均低位发热量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排放量（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tc/TJ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(kgCO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/TJ)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MJ/t,km3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K=F×I×J/100000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（质量单位）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B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D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F=A+B+C+D+E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G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I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J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 xml:space="preserve">  K=F×I×J/10000 (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体积单位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原煤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4160.44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3445.38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603.47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4626.5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4966.9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17802.64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324,945,962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洗精煤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26,344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其他洗煤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1522.62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351.83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8.45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1882.9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8,363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13,746,863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型煤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煤矸石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286.59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41.16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100.76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114.88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543.39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8,363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3,967,236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焦炭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29.2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焦炉煤气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16.57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1.23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2.64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20.94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16,726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1,306,404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高炉煤气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23.45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3.76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0.65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4.22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32.08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70.8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219,000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3,763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2,643,703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转炉煤气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1.77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2.78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46.9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145,000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7,945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320,263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其他煤气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5,227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其他焦化产品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原油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71,100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汽油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18.9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67,500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43,070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煤油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43070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柴油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0.27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0.68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1.93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42,652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59,763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燃料油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0.59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75,500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18,627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石脑油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43,906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润滑油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41,398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石蜡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39,934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溶剂油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42,945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石油沥青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69,300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石油焦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82,900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31,947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液化石油气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61,600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50,179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炼厂干气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1.58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5.31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6.89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48,200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46,055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152,948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其他石油制品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天然气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0.56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9.02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14.91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3,151,904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液化天然气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51,434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其他能源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万吨标煤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2.03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小计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350,313,673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来源：《中国能源统计年鉴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2013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654"/>
        <w:gridCol w:w="1764"/>
        <w:gridCol w:w="1591"/>
        <w:gridCol w:w="1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  <w:t>2012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8"/>
                <w:szCs w:val="28"/>
              </w:rPr>
              <w:t>年西北电网火力发电量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省名称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厂用电率*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供电量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（亿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kWh)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陕西省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1149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114,900,000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106,742,100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甘肃省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666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66,600,000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62,271,000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青海省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12,000,000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7.9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11,052,000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宁夏回族自治区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952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95,200,000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95,200,000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新疆维吾尔自治区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998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99,800,000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8.1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91,716,200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388,500,000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366,981,300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0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来源：《中国电力年鉴2013》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rFonts w:cs="Times New Roman" w:asciiTheme="minorEastAsia" w:hAnsiTheme="minorEastAsia"/>
          <w:bCs/>
          <w:kern w:val="0"/>
          <w:sz w:val="28"/>
          <w:szCs w:val="16"/>
        </w:rPr>
      </w:pPr>
      <w:bookmarkStart w:id="16" w:name="OLE_LINK31"/>
      <w:r>
        <w:rPr>
          <w:rFonts w:hint="eastAsia" w:cs="Times New Roman" w:asciiTheme="minorEastAsia" w:hAnsiTheme="minorEastAsia"/>
          <w:bCs/>
          <w:kern w:val="0"/>
          <w:sz w:val="28"/>
          <w:szCs w:val="16"/>
        </w:rPr>
        <w:t>2012年西北电网电量边际排放因子结果</w:t>
      </w:r>
    </w:p>
    <w:tbl>
      <w:tblPr>
        <w:tblStyle w:val="9"/>
        <w:tblW w:w="335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2"/>
        <w:gridCol w:w="1465"/>
        <w:gridCol w:w="1262"/>
        <w:gridCol w:w="6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5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西北电网</w:t>
            </w:r>
          </w:p>
        </w:tc>
        <w:tc>
          <w:tcPr>
            <w:tcW w:w="11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pct"/>
          <w:trHeight w:val="390" w:hRule="atLeast"/>
        </w:trPr>
        <w:tc>
          <w:tcPr>
            <w:tcW w:w="2557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bookmarkStart w:id="17" w:name="_Hlk477030839"/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供电量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/MWh</w:t>
            </w: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366,981,300  </w:t>
            </w:r>
          </w:p>
        </w:tc>
        <w:tc>
          <w:tcPr>
            <w:tcW w:w="1104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366,981,300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pct"/>
          <w:trHeight w:val="345" w:hRule="atLeast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排放量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</w:t>
            </w: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350,313,673 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350,313,673 </w:t>
            </w:r>
          </w:p>
        </w:tc>
      </w:tr>
      <w:bookmarkEnd w:id="17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pct"/>
          <w:trHeight w:val="375" w:hRule="atLeast"/>
        </w:trPr>
        <w:tc>
          <w:tcPr>
            <w:tcW w:w="2557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电量边际排放因子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0.9546 </w:t>
            </w:r>
          </w:p>
        </w:tc>
      </w:tr>
      <w:bookmarkEnd w:id="16"/>
    </w:tbl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276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775"/>
        <w:gridCol w:w="736"/>
        <w:gridCol w:w="656"/>
        <w:gridCol w:w="656"/>
        <w:gridCol w:w="656"/>
        <w:gridCol w:w="656"/>
        <w:gridCol w:w="1330"/>
        <w:gridCol w:w="893"/>
        <w:gridCol w:w="779"/>
        <w:gridCol w:w="1150"/>
        <w:gridCol w:w="1337"/>
        <w:gridCol w:w="2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6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kern w:val="0"/>
                <w:sz w:val="28"/>
                <w:szCs w:val="28"/>
              </w:rPr>
              <w:t>2013</w:t>
            </w: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年西北电网电量边际排放因子计算表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燃料分类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陕西省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甘肃省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青海省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宁夏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新疆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含碳量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碳氧化率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燃料排放因子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平均低位发热量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排放量（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tc/TJ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(kgCO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/TJ)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MJ/t,km3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K=F×I×J/100000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（质量单位）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A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B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D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F=A+B+C+D+E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H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I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J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 xml:space="preserve">  K=F×I×J/10000 (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体积单位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原煤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4671.64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3426.3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660.42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4963.3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6444.3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20165.95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368,082,713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洗精煤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26,344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其他洗煤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1442.01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223.52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9.31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1674.84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8,363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12,227,838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型煤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煤矸石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329.24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46.53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78.17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453.94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8,363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3,314,170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焦炭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焦炉煤气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0.38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1.68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3.47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32.43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16,726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2,023,242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高炉煤气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1.54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1.29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17.29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50.12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70.8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219,000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3,763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4,130,374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转炉煤气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0.99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1.65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2.64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46.9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145,000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7,945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304,135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其他煤气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5,227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其他焦化产品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原油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71,100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汽油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67,500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43,070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煤油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43070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柴油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0.62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0.24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0.26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0.22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0.67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2.01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42,652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62,240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燃料油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21.1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75,500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9,471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石脑油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43,906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润滑油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41,398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石蜡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39,934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溶剂油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42,945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石油沥青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69,300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石油焦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82,900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31,947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液化石油气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61,600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50,179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炼厂干气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2.04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2.04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48,200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46,055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45,285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其他石油制品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天然气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0.75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4.35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0.26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9.07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14.43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3,050,435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液化天然气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51,434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其他能源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万吨标煤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0.67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47.93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48.6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小计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393,249,903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来源：《中国能源统计年鉴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2014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654"/>
        <w:gridCol w:w="1764"/>
        <w:gridCol w:w="1591"/>
        <w:gridCol w:w="1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  <w:t>2013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8"/>
                <w:szCs w:val="28"/>
              </w:rPr>
              <w:t>年西北电网火力发电量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省名称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厂用电率*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供电量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（亿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kWh)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陕西省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1174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117,400,000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6.93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109,264,180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甘肃省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701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70,100,000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6.15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65,788,850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青海省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136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13,600,000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7.61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12,565,040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宁夏回族自治区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1031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103,100,000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103,100,000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新疆维吾尔自治区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1376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137,600,000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8.01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126,578,240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441,800,000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417,296,310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0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来源：《中国电力年鉴2014》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rFonts w:cs="Times New Roman" w:asciiTheme="minorEastAsia" w:hAnsiTheme="minorEastAsia"/>
          <w:bCs/>
          <w:kern w:val="0"/>
          <w:sz w:val="28"/>
          <w:szCs w:val="16"/>
        </w:rPr>
      </w:pPr>
      <w:r>
        <w:rPr>
          <w:rFonts w:hint="eastAsia" w:cs="Times New Roman" w:asciiTheme="minorEastAsia" w:hAnsiTheme="minorEastAsia"/>
          <w:bCs/>
          <w:kern w:val="0"/>
          <w:sz w:val="28"/>
          <w:szCs w:val="16"/>
        </w:rPr>
        <w:t>2013年西北电网电量边际排放因子结果</w:t>
      </w:r>
    </w:p>
    <w:tbl>
      <w:tblPr>
        <w:tblStyle w:val="9"/>
        <w:tblW w:w="335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2"/>
        <w:gridCol w:w="1465"/>
        <w:gridCol w:w="1262"/>
        <w:gridCol w:w="6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5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西北电网</w:t>
            </w:r>
          </w:p>
        </w:tc>
        <w:tc>
          <w:tcPr>
            <w:tcW w:w="11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pct"/>
          <w:trHeight w:val="390" w:hRule="atLeast"/>
        </w:trPr>
        <w:tc>
          <w:tcPr>
            <w:tcW w:w="2557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bookmarkStart w:id="18" w:name="_Hlk477030952"/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供电量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/MWh</w:t>
            </w: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417,296,310 </w:t>
            </w:r>
          </w:p>
        </w:tc>
        <w:tc>
          <w:tcPr>
            <w:tcW w:w="1104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417,296,310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pct"/>
          <w:trHeight w:val="345" w:hRule="atLeast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排放量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</w:t>
            </w: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393,249,903 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393,249,903 </w:t>
            </w:r>
          </w:p>
        </w:tc>
      </w:tr>
      <w:bookmarkEnd w:id="18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pct"/>
          <w:trHeight w:val="375" w:hRule="atLeast"/>
        </w:trPr>
        <w:tc>
          <w:tcPr>
            <w:tcW w:w="2557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电量边际排放因子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0.9424 </w:t>
            </w: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27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773"/>
        <w:gridCol w:w="736"/>
        <w:gridCol w:w="736"/>
        <w:gridCol w:w="656"/>
        <w:gridCol w:w="656"/>
        <w:gridCol w:w="656"/>
        <w:gridCol w:w="1330"/>
        <w:gridCol w:w="893"/>
        <w:gridCol w:w="776"/>
        <w:gridCol w:w="1146"/>
        <w:gridCol w:w="1332"/>
        <w:gridCol w:w="2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6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kern w:val="0"/>
                <w:sz w:val="28"/>
                <w:szCs w:val="28"/>
              </w:rPr>
              <w:t>2014</w:t>
            </w: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年西北电网电量边际排放因子计算表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燃料分类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陕西省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甘肃省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青海省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宁夏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新疆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含碳量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碳氧化率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燃料排放因子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平均低位发热量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排放量（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tc/TJ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(kgCO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/TJ)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MJ/t,km3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K=F×I×J/100000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（质量单位）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A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B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D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F=A+B+C+D+E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G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I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J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 xml:space="preserve">  K=F×I×J/10000 (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体积单位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原煤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4858.59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3321.54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653.44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5038.1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8189.9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22061.51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402,681,771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洗精煤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26,344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其他洗煤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1369.95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8.98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1378.93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8,363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10,067,429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型煤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煤矸石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335.13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51.22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129.22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515.57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8,363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3,764,124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焦炭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29.2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焦炉煤气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34.95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0.39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1.91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2.59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39.84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16,726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2,485,537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高炉煤气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30.49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0.52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1.84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10.54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43.39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70.8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219,000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3,763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3,575,757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转炉煤气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3.2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46.9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145,000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7,945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368,648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其他煤气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5,227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其他焦化产品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原油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71,100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汽油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18.9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67,500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43,070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煤油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43070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柴油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0.75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1.57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42,652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48,616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燃料油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75,500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9,471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石脑油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43,906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润滑油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41,398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石蜡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39,934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溶剂油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42,945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石油沥青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69,300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石油焦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82,900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31,947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液化石油气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61,600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50,179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炼厂干气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2.4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48,200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,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998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53,2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其他石油制品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天然气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2.57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6.97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10.13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2,141,435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液化天然气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51,434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其他能源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万吨标煤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55.08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55.39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小计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425,19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,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来源：《中国能源统计年鉴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2015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》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654"/>
        <w:gridCol w:w="1764"/>
        <w:gridCol w:w="1591"/>
        <w:gridCol w:w="1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  <w:t>2014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8"/>
                <w:szCs w:val="28"/>
              </w:rPr>
              <w:t>年西北电网火力发电量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省名称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厂用电率*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供电量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（亿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kWh)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陕西省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1240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124,000,000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7.23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115,034,800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甘肃省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731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73,100,000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68,640,900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青海省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13,100,000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8.12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12,036,280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宁夏回族自治区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1053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105,300,000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105,300,000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新疆维吾尔自治区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1756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175,600,000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3.6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169,278,400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491,100,000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470,290,380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0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来源：《中国电力年鉴2015》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rFonts w:cs="Times New Roman" w:asciiTheme="minorEastAsia" w:hAnsiTheme="minorEastAsia"/>
          <w:bCs/>
          <w:kern w:val="0"/>
          <w:sz w:val="28"/>
          <w:szCs w:val="16"/>
        </w:rPr>
      </w:pPr>
      <w:bookmarkStart w:id="19" w:name="OLE_LINK36"/>
      <w:r>
        <w:rPr>
          <w:rFonts w:hint="eastAsia" w:cs="Times New Roman" w:asciiTheme="minorEastAsia" w:hAnsiTheme="minorEastAsia"/>
          <w:bCs/>
          <w:kern w:val="0"/>
          <w:sz w:val="28"/>
          <w:szCs w:val="16"/>
        </w:rPr>
        <w:t>2014年西北电网电量边际排放因子结果</w:t>
      </w:r>
    </w:p>
    <w:tbl>
      <w:tblPr>
        <w:tblStyle w:val="9"/>
        <w:tblW w:w="335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2"/>
        <w:gridCol w:w="1465"/>
        <w:gridCol w:w="1262"/>
        <w:gridCol w:w="6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5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西北电网</w:t>
            </w:r>
          </w:p>
        </w:tc>
        <w:tc>
          <w:tcPr>
            <w:tcW w:w="11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pct"/>
          <w:trHeight w:val="390" w:hRule="atLeast"/>
        </w:trPr>
        <w:tc>
          <w:tcPr>
            <w:tcW w:w="2557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bookmarkStart w:id="20" w:name="_Hlk477031021"/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供电量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/MWh</w:t>
            </w: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470,290,380 </w:t>
            </w:r>
          </w:p>
        </w:tc>
        <w:tc>
          <w:tcPr>
            <w:tcW w:w="1104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470,290,380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pct"/>
          <w:trHeight w:val="345" w:hRule="atLeast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排放量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</w:t>
            </w: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425,19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998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425,19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998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bookmarkEnd w:id="20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pct"/>
          <w:trHeight w:val="375" w:hRule="atLeast"/>
        </w:trPr>
        <w:tc>
          <w:tcPr>
            <w:tcW w:w="2557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电量边际排放因子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0.9041 </w:t>
            </w:r>
          </w:p>
        </w:tc>
      </w:tr>
      <w:bookmarkEnd w:id="19"/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33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807"/>
        <w:gridCol w:w="816"/>
        <w:gridCol w:w="736"/>
        <w:gridCol w:w="736"/>
        <w:gridCol w:w="736"/>
        <w:gridCol w:w="656"/>
        <w:gridCol w:w="1150"/>
        <w:gridCol w:w="893"/>
        <w:gridCol w:w="811"/>
        <w:gridCol w:w="1197"/>
        <w:gridCol w:w="1391"/>
        <w:gridCol w:w="2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3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kern w:val="0"/>
                <w:sz w:val="28"/>
                <w:szCs w:val="28"/>
              </w:rPr>
              <w:t>2012</w:t>
            </w: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年南方电网电量边际排放因子计算表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燃料分类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广东省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广西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贵州省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云南省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海南省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含碳量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碳氧化率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燃料排放因子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平均低位发热量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排放量（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tc/TJ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(kgCO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/TJ)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MJ/t,km3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J=E×H×I/100000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（质量单位）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A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B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D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E=A+B+C+D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F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G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H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I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 xml:space="preserve">  J=E×H×I/10000 (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体积单位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原煤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11112.44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2765.45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4033.75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3083.23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691.39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21686.26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395,832,451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洗精煤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26,344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其他洗煤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1358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40.06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1398.06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8,363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10,207,095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型煤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167.41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167.41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3,055,682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煤矸石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337.97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84.06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30.47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452.5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8,363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3,303,657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焦炭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焦炉煤气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3.69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2.05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8.03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16,726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500,975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高炉煤气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18.19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52.4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15.63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56.48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142.7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70.8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219,000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3,763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11,759,864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转炉煤气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1.69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3.46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3.59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8.74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46.9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145,000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7,945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1,006,870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其他煤气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5,227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15,597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其他焦化产品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71,100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18.9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67,500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43,070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43070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柴油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2.63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0.85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1.89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6.27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42,652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194,153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燃料油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20.63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20.71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75,500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653,837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石脑油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43,906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润滑油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41,398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石蜡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39,934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溶剂油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42,945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石油沥青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69,300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石油焦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28.37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29.76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82,900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31,947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788,166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液化石油气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61,600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50,179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3,400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炼厂干气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1.27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1.27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48,200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46,055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28,192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其他石油制品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0.47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14,190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天然气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32.49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6.84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39.33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8,314,178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液化天然气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178.8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178.91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51,434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4,996,717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其他能源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万吨标煤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283.26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160.43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46.52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494.71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小计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440,675,024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来源：《中国能源统计年鉴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2013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》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692"/>
        <w:gridCol w:w="1794"/>
        <w:gridCol w:w="1455"/>
        <w:gridCol w:w="1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  <w:t>2012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8"/>
                <w:szCs w:val="28"/>
              </w:rPr>
              <w:t>年南方电网火力发电量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省名称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厂用电率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供电量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（亿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kWh)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  <w:tc>
          <w:tcPr>
            <w:tcW w:w="85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广东省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2848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284,800,000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5.8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268,281,600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广西壮族自治区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647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64,700,000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6.7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60,365,100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贵州省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1046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104,600,000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7.2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97,068,800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云南省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480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48,000,000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7.5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44,400,000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海南省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182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18,200,000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7.6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16,816,800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520,300,000</w:t>
            </w:r>
          </w:p>
        </w:tc>
        <w:tc>
          <w:tcPr>
            <w:tcW w:w="85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486,932,300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0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来源：《中国电力年鉴2013》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rFonts w:cs="Times New Roman" w:asciiTheme="minorEastAsia" w:hAnsiTheme="minorEastAsia"/>
          <w:bCs/>
          <w:kern w:val="0"/>
          <w:sz w:val="28"/>
          <w:szCs w:val="16"/>
        </w:rPr>
      </w:pPr>
      <w:r>
        <w:rPr>
          <w:rFonts w:hint="eastAsia" w:cs="Times New Roman" w:asciiTheme="minorEastAsia" w:hAnsiTheme="minorEastAsia"/>
          <w:bCs/>
          <w:kern w:val="0"/>
          <w:sz w:val="28"/>
          <w:szCs w:val="16"/>
        </w:rPr>
        <w:t>2012年南方电网电量边际排放因子结果</w:t>
      </w:r>
    </w:p>
    <w:tbl>
      <w:tblPr>
        <w:tblStyle w:val="9"/>
        <w:tblW w:w="4169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473"/>
        <w:gridCol w:w="1361"/>
        <w:gridCol w:w="1267"/>
        <w:gridCol w:w="6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06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南方电网</w:t>
            </w:r>
          </w:p>
        </w:tc>
        <w:tc>
          <w:tcPr>
            <w:tcW w:w="95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华中电网净调入</w:t>
            </w:r>
          </w:p>
        </w:tc>
        <w:tc>
          <w:tcPr>
            <w:tcW w:w="9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pct"/>
          <w:trHeight w:val="390" w:hRule="atLeast"/>
        </w:trPr>
        <w:tc>
          <w:tcPr>
            <w:tcW w:w="2069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供电量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/MWh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486,932,300</w:t>
            </w:r>
          </w:p>
        </w:tc>
        <w:tc>
          <w:tcPr>
            <w:tcW w:w="957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16,752,770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503,685,070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pct"/>
          <w:trHeight w:val="390" w:hRule="atLeast"/>
        </w:trPr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调入电网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OM/tCO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0.9437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pct"/>
          <w:trHeight w:val="345" w:hRule="atLeast"/>
        </w:trPr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排放量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440,675,024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456,483,853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pct"/>
          <w:trHeight w:val="375" w:hRule="atLeast"/>
        </w:trPr>
        <w:tc>
          <w:tcPr>
            <w:tcW w:w="206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电量边际排放因子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0.9063</w:t>
            </w: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33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807"/>
        <w:gridCol w:w="816"/>
        <w:gridCol w:w="736"/>
        <w:gridCol w:w="736"/>
        <w:gridCol w:w="736"/>
        <w:gridCol w:w="656"/>
        <w:gridCol w:w="1150"/>
        <w:gridCol w:w="893"/>
        <w:gridCol w:w="811"/>
        <w:gridCol w:w="1197"/>
        <w:gridCol w:w="1391"/>
        <w:gridCol w:w="2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3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kern w:val="0"/>
                <w:sz w:val="28"/>
                <w:szCs w:val="28"/>
              </w:rPr>
              <w:t>2013</w:t>
            </w: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年南方电网电量边际排放因子计算表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燃料分类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广东省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广西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贵州省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云南省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海南省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含碳量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碳氧化率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燃料排放因子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平均低位发热量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排放量（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tc/TJ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(kgCO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/TJ)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MJ/t,km3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J=E×H×I/100000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（质量单位）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A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B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D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E=A+B+C+D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F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G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H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I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 xml:space="preserve">  J=E×H×I/10000 (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体积单位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原煤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11458.81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3105.02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4372.74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2706.19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794.95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22437.71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409,548,430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洗精煤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1.04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26,344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23,918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其他洗煤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1341.3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1361.43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8,363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9,939,663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型煤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171.26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171.26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3,125,955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煤矸石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433.9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79.03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539.81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8,363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3,941,098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焦炭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焦炉煤气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4.65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2.18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8.51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16,726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530,922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高炉煤气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19.74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58.46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18.54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77.26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174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70.8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219,000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3,763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14,339,288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转炉煤气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2.13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3.31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11.07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46.9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145,000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7,945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1,275,292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其他煤气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1.83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1.83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5,227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35,679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其他焦化产品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71,100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18.9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67,500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43,070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43070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柴油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1.99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0.51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2.29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5.61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42,652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173,716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燃料油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19.72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19.79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75,500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624,792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石脑油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43,906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润滑油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41,398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石蜡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39,934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溶剂油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42,945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石油沥青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69,300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石油焦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17.27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17.27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82,900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31,947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457,380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液化石油气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61,600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50,179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炼厂干气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1.57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1.57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48,200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46,055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34,852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其他石油制品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0.65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0.65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19,624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天然气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32.09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4.23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36.42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7,699,018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液化天然气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168.56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168.71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51,434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4,711,845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其他能源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万吨标煤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100.38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44.23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11.54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156.15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小计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456,482,065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来源：《中国能源统计年鉴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2014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》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692"/>
        <w:gridCol w:w="1794"/>
        <w:gridCol w:w="1455"/>
        <w:gridCol w:w="1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  <w:t>2013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8"/>
                <w:szCs w:val="28"/>
              </w:rPr>
              <w:t>年南方电网火力发电量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省名称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厂用电率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供电量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（亿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kWh)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  <w:tc>
          <w:tcPr>
            <w:tcW w:w="85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广东省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2955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295,500,000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5.64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278,833,800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广西壮族自治区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755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75,500,000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6.22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70,803,900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贵州省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1240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124,000,000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7.26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114,997,600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云南省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479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47,900,000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6.98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44,556,580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海南省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201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20,100,000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7.82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18,528,180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563,000,000</w:t>
            </w:r>
          </w:p>
        </w:tc>
        <w:tc>
          <w:tcPr>
            <w:tcW w:w="85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527,720,060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0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来源：《中国电力年鉴2014》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widowControl/>
        <w:jc w:val="left"/>
        <w:rPr>
          <w:rFonts w:cs="Times New Roman" w:asciiTheme="minorEastAsia" w:hAnsiTheme="minorEastAsia"/>
          <w:bCs/>
          <w:kern w:val="0"/>
          <w:sz w:val="28"/>
          <w:szCs w:val="16"/>
        </w:rPr>
      </w:pPr>
    </w:p>
    <w:p>
      <w:pPr>
        <w:widowControl/>
        <w:jc w:val="left"/>
        <w:rPr>
          <w:rFonts w:cs="Times New Roman" w:asciiTheme="minorEastAsia" w:hAnsiTheme="minorEastAsia"/>
          <w:bCs/>
          <w:kern w:val="0"/>
          <w:sz w:val="28"/>
          <w:szCs w:val="16"/>
        </w:rPr>
      </w:pPr>
      <w:bookmarkStart w:id="21" w:name="OLE_LINK38"/>
      <w:r>
        <w:rPr>
          <w:rFonts w:hint="eastAsia" w:cs="Times New Roman" w:asciiTheme="minorEastAsia" w:hAnsiTheme="minorEastAsia"/>
          <w:bCs/>
          <w:kern w:val="0"/>
          <w:sz w:val="28"/>
          <w:szCs w:val="16"/>
        </w:rPr>
        <w:t>2013年南方电网电量边际排放因子结果</w:t>
      </w:r>
    </w:p>
    <w:tbl>
      <w:tblPr>
        <w:tblStyle w:val="9"/>
        <w:tblW w:w="4951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1474"/>
        <w:gridCol w:w="1361"/>
        <w:gridCol w:w="1420"/>
        <w:gridCol w:w="1180"/>
        <w:gridCol w:w="6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74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南方电网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华中电网净调入</w:t>
            </w:r>
          </w:p>
        </w:tc>
        <w:tc>
          <w:tcPr>
            <w:tcW w:w="84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华东电网净调入</w:t>
            </w:r>
          </w:p>
        </w:tc>
        <w:tc>
          <w:tcPr>
            <w:tcW w:w="7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pct"/>
          <w:trHeight w:val="390" w:hRule="atLeast"/>
        </w:trPr>
        <w:tc>
          <w:tcPr>
            <w:tcW w:w="1741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供电量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/MWh</w:t>
            </w:r>
          </w:p>
        </w:tc>
        <w:tc>
          <w:tcPr>
            <w:tcW w:w="873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527,720,060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12,007,880</w:t>
            </w:r>
          </w:p>
        </w:tc>
        <w:tc>
          <w:tcPr>
            <w:tcW w:w="841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22,000.0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539,749,940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pct"/>
          <w:trHeight w:val="390" w:hRule="atLeast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调入电网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OM/tCO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0.9291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0.8222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pct"/>
          <w:trHeight w:val="345" w:hRule="atLeast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排放量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456,482,065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467,656,441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pct"/>
          <w:trHeight w:val="375" w:hRule="atLeast"/>
        </w:trPr>
        <w:tc>
          <w:tcPr>
            <w:tcW w:w="174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电量边际排放因子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0.8664</w:t>
            </w:r>
          </w:p>
        </w:tc>
      </w:tr>
    </w:tbl>
    <w:p>
      <w:pPr>
        <w:widowControl/>
        <w:jc w:val="left"/>
        <w:rPr>
          <w:sz w:val="28"/>
          <w:szCs w:val="28"/>
        </w:rPr>
      </w:pPr>
    </w:p>
    <w:bookmarkEnd w:id="21"/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33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807"/>
        <w:gridCol w:w="816"/>
        <w:gridCol w:w="736"/>
        <w:gridCol w:w="736"/>
        <w:gridCol w:w="736"/>
        <w:gridCol w:w="656"/>
        <w:gridCol w:w="1150"/>
        <w:gridCol w:w="893"/>
        <w:gridCol w:w="811"/>
        <w:gridCol w:w="1197"/>
        <w:gridCol w:w="1391"/>
        <w:gridCol w:w="2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3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kern w:val="0"/>
                <w:sz w:val="28"/>
                <w:szCs w:val="28"/>
              </w:rPr>
              <w:t>2014</w:t>
            </w: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年南方电网电量边际排放因子计算表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燃料分类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广东省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广西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贵州省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云南省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海南省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含碳量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碳氧化率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燃料排放因子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平均低位发热量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排放量（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tCO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tc/TJ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(kgCO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/TJ)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MJ/t,km3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J=E×H×I/100000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（质量单位）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A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B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C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D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E=A+B+C+D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F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G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H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I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 xml:space="preserve">  J=E×H×I/10000 (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6"/>
                <w:szCs w:val="16"/>
              </w:rPr>
              <w:t>体积单位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原煤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10760.05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2431.28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3759.24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2132.72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797.16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19880.45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362,871,572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洗精煤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2.7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26,344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62,095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其他洗煤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1172.4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13.4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1185.8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8,363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8,657,406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型煤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171.92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171.92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20,908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3,138,001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煤矸石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394.57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102.19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516.52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87,300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8,363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3,771,060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焦炭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焦炉煤气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6.83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3.25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11.91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16,726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743,041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高炉煤气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29.15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69.32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14.13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79.17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191.77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70.8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219,000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3,763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15,803,708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转炉煤气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2.31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5.34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3.07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10.72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46.9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145,000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7,945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1,234,971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其他煤气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5,227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其他焦化产品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95,700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28,435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原油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71,100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汽油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18.9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67,500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43,070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煤油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19.6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43070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柴油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1.62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0.62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2.18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5.01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42,652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155,136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燃料油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17.18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17.19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75,500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542,707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石脑油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72,600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43,906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润滑油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71,900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41,398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石蜡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39,934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溶剂油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42,945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石油沥青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69,300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石油焦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22.72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22.72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26.6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82,900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31,947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601,718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液化石油气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61,600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50,179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炼厂干气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2.18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2.18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48,200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,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998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48,3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其他石油制品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0.44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0.44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72,200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41,816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13,284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天然气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亿立方米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40.88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0.16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5.34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47.98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38,931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10,142,748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液化天然气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175.34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0.24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175.58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15.3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54,300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51,434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4,903,714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其他能源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万吨标煤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71.88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215.5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11.31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548.69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小计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412,689,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</w:rPr>
              <w:t>49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来源：《中国能源统计年鉴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2015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》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691"/>
        <w:gridCol w:w="1793"/>
        <w:gridCol w:w="1454"/>
        <w:gridCol w:w="1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Cs/>
                <w:kern w:val="0"/>
                <w:sz w:val="28"/>
                <w:szCs w:val="28"/>
              </w:rPr>
              <w:t>2014</w:t>
            </w:r>
            <w:r>
              <w:rPr>
                <w:rFonts w:hint="eastAsia" w:cs="Times New Roman" w:asciiTheme="minorEastAsia" w:hAnsiTheme="minorEastAsia"/>
                <w:bCs/>
                <w:kern w:val="0"/>
                <w:sz w:val="28"/>
                <w:szCs w:val="28"/>
              </w:rPr>
              <w:t>年南方电网火力发电量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省名称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发电量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厂用电率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供电量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（亿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kWh)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  <w:tc>
          <w:tcPr>
            <w:tcW w:w="85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</w:rPr>
              <w:t>MWh)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广东省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2933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293,300,000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5.58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276,933,860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广西壮族自治区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664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66,400,000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6.26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62,243,360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贵州省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1094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109,400,000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7.15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101,577,900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云南省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401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40,100,000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7.22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37,204,780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海南省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215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21,500,000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7.42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19,904,700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530,700,000</w:t>
            </w:r>
          </w:p>
        </w:tc>
        <w:tc>
          <w:tcPr>
            <w:tcW w:w="85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497,864,600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0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来源：《中国电力年鉴2015》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rFonts w:cs="Times New Roman" w:asciiTheme="minorEastAsia" w:hAnsiTheme="minorEastAsia"/>
          <w:bCs/>
          <w:kern w:val="0"/>
          <w:sz w:val="28"/>
          <w:szCs w:val="16"/>
        </w:rPr>
      </w:pPr>
      <w:r>
        <w:rPr>
          <w:rFonts w:hint="eastAsia" w:cs="Times New Roman" w:asciiTheme="minorEastAsia" w:hAnsiTheme="minorEastAsia"/>
          <w:bCs/>
          <w:kern w:val="0"/>
          <w:sz w:val="28"/>
          <w:szCs w:val="16"/>
        </w:rPr>
        <w:t>2014年南方电网电量边际排放因子结果</w:t>
      </w:r>
    </w:p>
    <w:tbl>
      <w:tblPr>
        <w:tblStyle w:val="9"/>
        <w:tblW w:w="4951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1473"/>
        <w:gridCol w:w="1360"/>
        <w:gridCol w:w="1419"/>
        <w:gridCol w:w="1180"/>
        <w:gridCol w:w="6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74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南方电网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华中电网净调入</w:t>
            </w:r>
          </w:p>
        </w:tc>
        <w:tc>
          <w:tcPr>
            <w:tcW w:w="84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华东电网净调入</w:t>
            </w:r>
          </w:p>
        </w:tc>
        <w:tc>
          <w:tcPr>
            <w:tcW w:w="7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pct"/>
          <w:trHeight w:val="390" w:hRule="atLeast"/>
        </w:trPr>
        <w:tc>
          <w:tcPr>
            <w:tcW w:w="1741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供电量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/MWh</w:t>
            </w:r>
          </w:p>
        </w:tc>
        <w:tc>
          <w:tcPr>
            <w:tcW w:w="873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497,864,600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12,295,940</w:t>
            </w:r>
          </w:p>
        </w:tc>
        <w:tc>
          <w:tcPr>
            <w:tcW w:w="841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16,700.0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510,177,240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pct"/>
          <w:trHeight w:val="390" w:hRule="atLeast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调入电网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OM/tCO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0.8976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0.7932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pct"/>
          <w:trHeight w:val="345" w:hRule="atLeast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排放量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412,689,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49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423,7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953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pct"/>
          <w:trHeight w:val="375" w:hRule="atLeast"/>
        </w:trPr>
        <w:tc>
          <w:tcPr>
            <w:tcW w:w="174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21"/>
              </w:rPr>
              <w:t>电量边际排放因子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/tCO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6"/>
                <w:szCs w:val="21"/>
              </w:rPr>
              <w:t>e/MWh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0.8306</w:t>
            </w: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5543943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F94"/>
    <w:rsid w:val="000278E5"/>
    <w:rsid w:val="00286BB4"/>
    <w:rsid w:val="00290F94"/>
    <w:rsid w:val="003E4D70"/>
    <w:rsid w:val="004124D4"/>
    <w:rsid w:val="004E46C1"/>
    <w:rsid w:val="00507ACD"/>
    <w:rsid w:val="00632C2D"/>
    <w:rsid w:val="00635DD3"/>
    <w:rsid w:val="00661439"/>
    <w:rsid w:val="006675E6"/>
    <w:rsid w:val="006F1C67"/>
    <w:rsid w:val="00717A59"/>
    <w:rsid w:val="007652A9"/>
    <w:rsid w:val="0093053D"/>
    <w:rsid w:val="00AF14F9"/>
    <w:rsid w:val="00C31F76"/>
    <w:rsid w:val="00D35ECD"/>
    <w:rsid w:val="00D911DB"/>
    <w:rsid w:val="00DD60B0"/>
    <w:rsid w:val="00E11A4C"/>
    <w:rsid w:val="00F5025F"/>
    <w:rsid w:val="00FA504B"/>
    <w:rsid w:val="7CE8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9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styleId="13">
    <w:name w:val="footnote reference"/>
    <w:basedOn w:val="11"/>
    <w:semiHidden/>
    <w:unhideWhenUsed/>
    <w:qFormat/>
    <w:uiPriority w:val="0"/>
    <w:rPr>
      <w:vertAlign w:val="superscript"/>
    </w:r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1"/>
    <w:link w:val="3"/>
    <w:semiHidden/>
    <w:uiPriority w:val="99"/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</w:rPr>
  </w:style>
  <w:style w:type="character" w:customStyle="1" w:styleId="18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9">
    <w:name w:val="脚注文本 Char"/>
    <w:basedOn w:val="11"/>
    <w:link w:val="7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6553</Words>
  <Characters>37358</Characters>
  <Lines>311</Lines>
  <Paragraphs>87</Paragraphs>
  <TotalTime>11</TotalTime>
  <ScaleCrop>false</ScaleCrop>
  <LinksUpToDate>false</LinksUpToDate>
  <CharactersWithSpaces>43824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2017-03-31T07:19:00Z</dcterms:created>
  <dc:creator>NCSC</dc:creator>
  <cp:lastModifiedBy>卡摩</cp:lastModifiedBy>
  <dcterms:modified xsi:type="dcterms:W3CDTF">2021-07-12T07:24:37Z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42522AB285DD49B9BB33382C6836F21A</vt:lpwstr>
  </property>
</Properties>
</file>