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76" w:rsidRPr="006C40D1" w:rsidRDefault="003D7676" w:rsidP="006C40D1">
      <w:pPr>
        <w:jc w:val="left"/>
        <w:rPr>
          <w:rFonts w:ascii="Times New Roman" w:eastAsia="黑体" w:hAnsi="Times New Roman"/>
          <w:sz w:val="30"/>
          <w:szCs w:val="30"/>
        </w:rPr>
      </w:pPr>
      <w:r w:rsidRPr="006C40D1">
        <w:rPr>
          <w:rFonts w:ascii="Times New Roman" w:eastAsia="黑体" w:hAnsi="黑体"/>
          <w:sz w:val="30"/>
          <w:szCs w:val="30"/>
        </w:rPr>
        <w:t>附件</w:t>
      </w:r>
      <w:r w:rsidRPr="006C40D1">
        <w:rPr>
          <w:rFonts w:ascii="Times New Roman" w:eastAsia="黑体" w:hAnsi="Times New Roman"/>
          <w:sz w:val="30"/>
          <w:szCs w:val="30"/>
        </w:rPr>
        <w:t>2</w:t>
      </w:r>
      <w:r w:rsidRPr="006C40D1">
        <w:rPr>
          <w:rFonts w:ascii="Times New Roman" w:eastAsia="黑体" w:hAnsi="黑体"/>
          <w:sz w:val="30"/>
          <w:szCs w:val="30"/>
        </w:rPr>
        <w:t>：</w:t>
      </w:r>
    </w:p>
    <w:p w:rsidR="003D7676" w:rsidRPr="00F06F2D" w:rsidRDefault="003D7676" w:rsidP="003D7676">
      <w:pPr>
        <w:jc w:val="left"/>
        <w:rPr>
          <w:rFonts w:ascii="仿宋_GB2312" w:eastAsia="仿宋_GB2312"/>
          <w:sz w:val="30"/>
          <w:szCs w:val="30"/>
        </w:rPr>
      </w:pPr>
    </w:p>
    <w:p w:rsidR="003D7676" w:rsidRPr="0029453E" w:rsidRDefault="00687FC1" w:rsidP="003D7676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撤销</w:t>
      </w:r>
      <w:r w:rsidR="003A6C08" w:rsidRPr="003A6C08">
        <w:rPr>
          <w:rFonts w:ascii="方正小标宋简体" w:eastAsia="方正小标宋简体" w:hint="eastAsia"/>
          <w:sz w:val="32"/>
          <w:szCs w:val="32"/>
        </w:rPr>
        <w:t>的示范试点</w:t>
      </w:r>
      <w:r w:rsidR="003D7676" w:rsidRPr="0029453E">
        <w:rPr>
          <w:rFonts w:ascii="方正小标宋简体" w:eastAsia="方正小标宋简体" w:hint="eastAsia"/>
          <w:sz w:val="32"/>
          <w:szCs w:val="32"/>
        </w:rPr>
        <w:t>名单</w:t>
      </w:r>
    </w:p>
    <w:p w:rsidR="003D7676" w:rsidRDefault="003D7676" w:rsidP="003D7676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5066DE" w:rsidRDefault="005066DE" w:rsidP="003D767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“城市矿产”示范基地</w:t>
      </w:r>
    </w:p>
    <w:p w:rsidR="003D7676" w:rsidRDefault="003D7676" w:rsidP="003D7676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3D7676">
        <w:rPr>
          <w:rFonts w:ascii="仿宋_GB2312" w:eastAsia="仿宋_GB2312" w:hint="eastAsia"/>
          <w:sz w:val="30"/>
          <w:szCs w:val="30"/>
        </w:rPr>
        <w:t>福建华闽再生资源产业园</w:t>
      </w:r>
    </w:p>
    <w:p w:rsidR="003D7676" w:rsidRDefault="003D7676" w:rsidP="003D7676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3D7676">
        <w:rPr>
          <w:rFonts w:ascii="仿宋_GB2312" w:eastAsia="仿宋_GB2312" w:hint="eastAsia"/>
          <w:sz w:val="30"/>
          <w:szCs w:val="30"/>
        </w:rPr>
        <w:t>新疆南疆城市矿产示范基地</w:t>
      </w:r>
    </w:p>
    <w:p w:rsidR="00687FC1" w:rsidRDefault="003D7676" w:rsidP="00E56751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Pr="003D7676">
        <w:rPr>
          <w:rFonts w:ascii="仿宋_GB2312" w:eastAsia="仿宋_GB2312" w:hint="eastAsia"/>
          <w:sz w:val="30"/>
          <w:szCs w:val="30"/>
        </w:rPr>
        <w:t>佛山市赢家再生资源回收利用基地</w:t>
      </w:r>
    </w:p>
    <w:p w:rsidR="00E56751" w:rsidRPr="00E56751" w:rsidRDefault="00687FC1" w:rsidP="00E56751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="00E56751" w:rsidRPr="00E56751">
        <w:rPr>
          <w:rFonts w:ascii="仿宋_GB2312" w:eastAsia="仿宋_GB2312" w:hint="eastAsia"/>
          <w:sz w:val="30"/>
          <w:szCs w:val="30"/>
        </w:rPr>
        <w:t>山西吉天利循环经济科技产业园区</w:t>
      </w:r>
      <w:r>
        <w:rPr>
          <w:rFonts w:ascii="仿宋_GB2312" w:eastAsia="仿宋_GB2312" w:hint="eastAsia"/>
          <w:sz w:val="30"/>
          <w:szCs w:val="30"/>
        </w:rPr>
        <w:t>（主动申请）</w:t>
      </w:r>
    </w:p>
    <w:p w:rsidR="00E56751" w:rsidRPr="00B1647A" w:rsidRDefault="00687FC1" w:rsidP="00E56751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E56751">
        <w:rPr>
          <w:rFonts w:ascii="仿宋_GB2312" w:eastAsia="仿宋_GB2312" w:hint="eastAsia"/>
          <w:sz w:val="30"/>
          <w:szCs w:val="30"/>
        </w:rPr>
        <w:t>、</w:t>
      </w:r>
      <w:r w:rsidR="00E56751" w:rsidRPr="00E56751">
        <w:rPr>
          <w:rFonts w:ascii="仿宋_GB2312" w:eastAsia="仿宋_GB2312" w:hint="eastAsia"/>
          <w:sz w:val="30"/>
          <w:szCs w:val="30"/>
        </w:rPr>
        <w:t>贵州白云经济开发区再生资源产业园</w:t>
      </w:r>
      <w:r>
        <w:rPr>
          <w:rFonts w:ascii="仿宋_GB2312" w:eastAsia="仿宋_GB2312" w:hint="eastAsia"/>
          <w:sz w:val="30"/>
          <w:szCs w:val="30"/>
        </w:rPr>
        <w:t>（主动申请）</w:t>
      </w:r>
    </w:p>
    <w:sectPr w:rsidR="00E56751" w:rsidRPr="00B1647A" w:rsidSect="004134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D7" w:rsidRDefault="008424D7" w:rsidP="00850BD8">
      <w:r>
        <w:separator/>
      </w:r>
    </w:p>
  </w:endnote>
  <w:endnote w:type="continuationSeparator" w:id="1">
    <w:p w:rsidR="008424D7" w:rsidRDefault="008424D7" w:rsidP="0085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E9" w:rsidRDefault="00140DC2">
    <w:pPr>
      <w:pStyle w:val="a4"/>
      <w:jc w:val="center"/>
    </w:pPr>
    <w:fldSimple w:instr="PAGE   \* MERGEFORMAT">
      <w:r w:rsidR="006C40D1" w:rsidRPr="006C40D1">
        <w:rPr>
          <w:noProof/>
          <w:lang w:val="zh-CN"/>
        </w:rPr>
        <w:t>1</w:t>
      </w:r>
    </w:fldSimple>
  </w:p>
  <w:p w:rsidR="004C4FE9" w:rsidRDefault="004C4F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D7" w:rsidRDefault="008424D7" w:rsidP="00850BD8">
      <w:r>
        <w:separator/>
      </w:r>
    </w:p>
  </w:footnote>
  <w:footnote w:type="continuationSeparator" w:id="1">
    <w:p w:rsidR="008424D7" w:rsidRDefault="008424D7" w:rsidP="00850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29DD"/>
    <w:multiLevelType w:val="hybridMultilevel"/>
    <w:tmpl w:val="4224C840"/>
    <w:lvl w:ilvl="0" w:tplc="8710DA0A">
      <w:start w:val="1"/>
      <w:numFmt w:val="japaneseCounting"/>
      <w:lvlText w:val="%1、"/>
      <w:lvlJc w:val="left"/>
      <w:pPr>
        <w:ind w:left="17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14F2146"/>
    <w:multiLevelType w:val="hybridMultilevel"/>
    <w:tmpl w:val="F6F01A78"/>
    <w:lvl w:ilvl="0" w:tplc="D352AB7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E43"/>
    <w:rsid w:val="000126C0"/>
    <w:rsid w:val="000537C6"/>
    <w:rsid w:val="00055BEA"/>
    <w:rsid w:val="00061BFD"/>
    <w:rsid w:val="000631EB"/>
    <w:rsid w:val="000732B5"/>
    <w:rsid w:val="000A173B"/>
    <w:rsid w:val="000A331A"/>
    <w:rsid w:val="000A68D6"/>
    <w:rsid w:val="000C06D9"/>
    <w:rsid w:val="00103F20"/>
    <w:rsid w:val="00111E40"/>
    <w:rsid w:val="00116002"/>
    <w:rsid w:val="00120A7F"/>
    <w:rsid w:val="00140DC2"/>
    <w:rsid w:val="00142BD1"/>
    <w:rsid w:val="0016148B"/>
    <w:rsid w:val="00185917"/>
    <w:rsid w:val="001A4718"/>
    <w:rsid w:val="001E18C3"/>
    <w:rsid w:val="001F275A"/>
    <w:rsid w:val="00213642"/>
    <w:rsid w:val="0021677D"/>
    <w:rsid w:val="00223656"/>
    <w:rsid w:val="00255995"/>
    <w:rsid w:val="002618EC"/>
    <w:rsid w:val="0028279B"/>
    <w:rsid w:val="0029453E"/>
    <w:rsid w:val="0029484E"/>
    <w:rsid w:val="00295953"/>
    <w:rsid w:val="00295EDA"/>
    <w:rsid w:val="002A070F"/>
    <w:rsid w:val="002D237B"/>
    <w:rsid w:val="002F0A32"/>
    <w:rsid w:val="00304A38"/>
    <w:rsid w:val="00330D6F"/>
    <w:rsid w:val="0034444B"/>
    <w:rsid w:val="00353F08"/>
    <w:rsid w:val="003605D7"/>
    <w:rsid w:val="00371439"/>
    <w:rsid w:val="00376136"/>
    <w:rsid w:val="00390BB6"/>
    <w:rsid w:val="003A6C08"/>
    <w:rsid w:val="003B6768"/>
    <w:rsid w:val="003D7676"/>
    <w:rsid w:val="00402605"/>
    <w:rsid w:val="004134F3"/>
    <w:rsid w:val="00414145"/>
    <w:rsid w:val="00423F9A"/>
    <w:rsid w:val="00427ADC"/>
    <w:rsid w:val="0043393F"/>
    <w:rsid w:val="004564FD"/>
    <w:rsid w:val="00483D80"/>
    <w:rsid w:val="004B3510"/>
    <w:rsid w:val="004C026A"/>
    <w:rsid w:val="004C4FE9"/>
    <w:rsid w:val="004C5588"/>
    <w:rsid w:val="004D1BF5"/>
    <w:rsid w:val="004D7F64"/>
    <w:rsid w:val="004E11E7"/>
    <w:rsid w:val="005066DE"/>
    <w:rsid w:val="005106CE"/>
    <w:rsid w:val="00512A6A"/>
    <w:rsid w:val="005173E4"/>
    <w:rsid w:val="005178EC"/>
    <w:rsid w:val="00527063"/>
    <w:rsid w:val="00546D34"/>
    <w:rsid w:val="0056004C"/>
    <w:rsid w:val="00574424"/>
    <w:rsid w:val="005823F3"/>
    <w:rsid w:val="00593715"/>
    <w:rsid w:val="005C4E65"/>
    <w:rsid w:val="005D1754"/>
    <w:rsid w:val="005D4DFE"/>
    <w:rsid w:val="005E069D"/>
    <w:rsid w:val="00601EED"/>
    <w:rsid w:val="006054E5"/>
    <w:rsid w:val="0061598F"/>
    <w:rsid w:val="00662137"/>
    <w:rsid w:val="00670306"/>
    <w:rsid w:val="006743A4"/>
    <w:rsid w:val="00687FC1"/>
    <w:rsid w:val="006A2027"/>
    <w:rsid w:val="006A59CD"/>
    <w:rsid w:val="006B164C"/>
    <w:rsid w:val="006B3F6E"/>
    <w:rsid w:val="006B5526"/>
    <w:rsid w:val="006C40D1"/>
    <w:rsid w:val="006D02C6"/>
    <w:rsid w:val="00706DE6"/>
    <w:rsid w:val="00715181"/>
    <w:rsid w:val="007171C5"/>
    <w:rsid w:val="00733AF4"/>
    <w:rsid w:val="00762D8A"/>
    <w:rsid w:val="007641D8"/>
    <w:rsid w:val="00777AEE"/>
    <w:rsid w:val="00791BDF"/>
    <w:rsid w:val="007C322D"/>
    <w:rsid w:val="007E253B"/>
    <w:rsid w:val="008019D8"/>
    <w:rsid w:val="00807022"/>
    <w:rsid w:val="008424D7"/>
    <w:rsid w:val="00850BD8"/>
    <w:rsid w:val="008560E9"/>
    <w:rsid w:val="00876AC1"/>
    <w:rsid w:val="008875E3"/>
    <w:rsid w:val="00891159"/>
    <w:rsid w:val="008A2596"/>
    <w:rsid w:val="0093514C"/>
    <w:rsid w:val="009720E6"/>
    <w:rsid w:val="009A745D"/>
    <w:rsid w:val="009B21F7"/>
    <w:rsid w:val="009F2EC4"/>
    <w:rsid w:val="009F6036"/>
    <w:rsid w:val="00A261F1"/>
    <w:rsid w:val="00A477BB"/>
    <w:rsid w:val="00A76512"/>
    <w:rsid w:val="00A84A52"/>
    <w:rsid w:val="00A9432E"/>
    <w:rsid w:val="00AC6AC3"/>
    <w:rsid w:val="00AD1E42"/>
    <w:rsid w:val="00AD42A5"/>
    <w:rsid w:val="00AF6C4C"/>
    <w:rsid w:val="00B06BDE"/>
    <w:rsid w:val="00B1647A"/>
    <w:rsid w:val="00B31A6A"/>
    <w:rsid w:val="00B364D9"/>
    <w:rsid w:val="00B636B0"/>
    <w:rsid w:val="00B73B1D"/>
    <w:rsid w:val="00B86A98"/>
    <w:rsid w:val="00B93FF0"/>
    <w:rsid w:val="00BB53EF"/>
    <w:rsid w:val="00BC3C79"/>
    <w:rsid w:val="00BD57DE"/>
    <w:rsid w:val="00BF4102"/>
    <w:rsid w:val="00C13E03"/>
    <w:rsid w:val="00C37103"/>
    <w:rsid w:val="00C4440B"/>
    <w:rsid w:val="00C7651D"/>
    <w:rsid w:val="00C91065"/>
    <w:rsid w:val="00C918D0"/>
    <w:rsid w:val="00CD28AA"/>
    <w:rsid w:val="00CF599B"/>
    <w:rsid w:val="00D316ED"/>
    <w:rsid w:val="00D3389B"/>
    <w:rsid w:val="00D35603"/>
    <w:rsid w:val="00D94520"/>
    <w:rsid w:val="00D97EC5"/>
    <w:rsid w:val="00E05F71"/>
    <w:rsid w:val="00E25E43"/>
    <w:rsid w:val="00E56751"/>
    <w:rsid w:val="00E60C1E"/>
    <w:rsid w:val="00E6217C"/>
    <w:rsid w:val="00E654E1"/>
    <w:rsid w:val="00E706F2"/>
    <w:rsid w:val="00E85404"/>
    <w:rsid w:val="00E92BB3"/>
    <w:rsid w:val="00EA2E26"/>
    <w:rsid w:val="00EA514C"/>
    <w:rsid w:val="00ED3BB0"/>
    <w:rsid w:val="00ED4700"/>
    <w:rsid w:val="00F06F2D"/>
    <w:rsid w:val="00F308CB"/>
    <w:rsid w:val="00F333FC"/>
    <w:rsid w:val="00F44277"/>
    <w:rsid w:val="00F8153C"/>
    <w:rsid w:val="00F83B68"/>
    <w:rsid w:val="00F934E0"/>
    <w:rsid w:val="00F95E03"/>
    <w:rsid w:val="00FA6DE2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BD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636B0"/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44277"/>
    <w:rPr>
      <w:color w:val="0000FF"/>
      <w:u w:val="single"/>
    </w:rPr>
  </w:style>
  <w:style w:type="paragraph" w:customStyle="1" w:styleId="CharCharChar">
    <w:name w:val="Char Char Char"/>
    <w:basedOn w:val="a"/>
    <w:rsid w:val="0034444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EA2E26"/>
    <w:pPr>
      <w:spacing w:line="360" w:lineRule="auto"/>
    </w:pPr>
    <w:rPr>
      <w:rFonts w:ascii="Tahoma" w:hAnsi="Tahoma"/>
      <w:sz w:val="24"/>
      <w:szCs w:val="20"/>
    </w:rPr>
  </w:style>
  <w:style w:type="paragraph" w:styleId="a7">
    <w:name w:val="Balloon Text"/>
    <w:basedOn w:val="a"/>
    <w:semiHidden/>
    <w:rsid w:val="00423F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</Words>
  <Characters>106</Characters>
  <Application>Microsoft Office Word</Application>
  <DocSecurity>0</DocSecurity>
  <Lines>1</Lines>
  <Paragraphs>1</Paragraphs>
  <ScaleCrop>false</ScaleCrop>
  <Company>Toshiba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wangyh</dc:creator>
  <cp:keywords/>
  <cp:lastModifiedBy>吕峥(处长接办)</cp:lastModifiedBy>
  <cp:revision>48</cp:revision>
  <cp:lastPrinted>2017-05-27T00:41:00Z</cp:lastPrinted>
  <dcterms:created xsi:type="dcterms:W3CDTF">2017-05-12T08:15:00Z</dcterms:created>
  <dcterms:modified xsi:type="dcterms:W3CDTF">2017-06-02T10:04:00Z</dcterms:modified>
</cp:coreProperties>
</file>