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DE" w:rsidRPr="00231E45" w:rsidRDefault="00B06BDE" w:rsidP="00F8153C">
      <w:pPr>
        <w:jc w:val="left"/>
        <w:rPr>
          <w:rFonts w:ascii="Times New Roman" w:eastAsia="黑体" w:hAnsi="Times New Roman"/>
          <w:sz w:val="30"/>
          <w:szCs w:val="30"/>
        </w:rPr>
      </w:pPr>
      <w:r w:rsidRPr="00231E45">
        <w:rPr>
          <w:rFonts w:ascii="Times New Roman" w:eastAsia="黑体" w:hAnsi="黑体"/>
          <w:sz w:val="30"/>
          <w:szCs w:val="30"/>
        </w:rPr>
        <w:t>附件</w:t>
      </w:r>
      <w:r w:rsidR="003D7676" w:rsidRPr="00231E45">
        <w:rPr>
          <w:rFonts w:ascii="Times New Roman" w:eastAsia="黑体" w:hAnsi="Times New Roman"/>
          <w:sz w:val="30"/>
          <w:szCs w:val="30"/>
        </w:rPr>
        <w:t>1</w:t>
      </w:r>
      <w:r w:rsidRPr="00231E45">
        <w:rPr>
          <w:rFonts w:ascii="Times New Roman" w:eastAsia="黑体" w:hAnsi="黑体"/>
          <w:sz w:val="30"/>
          <w:szCs w:val="30"/>
        </w:rPr>
        <w:t>：</w:t>
      </w:r>
    </w:p>
    <w:p w:rsidR="00AC6AC3" w:rsidRDefault="00AC6AC3" w:rsidP="00F8153C">
      <w:pPr>
        <w:jc w:val="left"/>
        <w:rPr>
          <w:rFonts w:ascii="仿宋_GB2312" w:eastAsia="仿宋_GB2312"/>
          <w:sz w:val="30"/>
          <w:szCs w:val="30"/>
        </w:rPr>
      </w:pPr>
    </w:p>
    <w:p w:rsidR="00F8153C" w:rsidRPr="0029453E" w:rsidRDefault="0029453E" w:rsidP="00AC6AC3">
      <w:pPr>
        <w:jc w:val="center"/>
        <w:rPr>
          <w:rFonts w:ascii="方正小标宋简体" w:eastAsia="方正小标宋简体"/>
          <w:sz w:val="32"/>
          <w:szCs w:val="32"/>
        </w:rPr>
      </w:pPr>
      <w:r w:rsidRPr="0029453E">
        <w:rPr>
          <w:rFonts w:ascii="方正小标宋简体" w:eastAsia="方正小标宋简体" w:hint="eastAsia"/>
          <w:sz w:val="32"/>
          <w:szCs w:val="32"/>
        </w:rPr>
        <w:t>通过验收的示范试点名单</w:t>
      </w:r>
    </w:p>
    <w:p w:rsidR="00B06BDE" w:rsidRDefault="00B06BDE" w:rsidP="00B636B0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B1647A" w:rsidRPr="00120A7F" w:rsidRDefault="00B1647A" w:rsidP="00B1647A">
      <w:pPr>
        <w:ind w:left="600"/>
        <w:rPr>
          <w:rFonts w:ascii="黑体" w:eastAsia="黑体" w:hAnsi="黑体"/>
          <w:sz w:val="30"/>
          <w:szCs w:val="30"/>
        </w:rPr>
      </w:pPr>
      <w:r w:rsidRPr="00120A7F">
        <w:rPr>
          <w:rFonts w:ascii="黑体" w:eastAsia="黑体" w:hAnsi="黑体" w:hint="eastAsia"/>
          <w:sz w:val="30"/>
          <w:szCs w:val="30"/>
        </w:rPr>
        <w:t>一、</w:t>
      </w:r>
      <w:r w:rsidR="0029453E">
        <w:rPr>
          <w:rFonts w:ascii="黑体" w:eastAsia="黑体" w:hAnsi="黑体" w:hint="eastAsia"/>
          <w:sz w:val="30"/>
          <w:szCs w:val="30"/>
        </w:rPr>
        <w:t>园区循环化改造示范试点</w:t>
      </w:r>
    </w:p>
    <w:p w:rsidR="0029453E" w:rsidRPr="0029453E" w:rsidRDefault="0029453E" w:rsidP="0029453E">
      <w:pPr>
        <w:ind w:left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</w:t>
      </w:r>
      <w:r w:rsidRPr="0029453E">
        <w:rPr>
          <w:rFonts w:ascii="仿宋_GB2312" w:eastAsia="仿宋_GB2312" w:hint="eastAsia"/>
          <w:sz w:val="30"/>
          <w:szCs w:val="30"/>
        </w:rPr>
        <w:t>金昌经济技术开发区</w:t>
      </w:r>
    </w:p>
    <w:p w:rsidR="0029453E" w:rsidRPr="0029453E" w:rsidRDefault="0029453E" w:rsidP="0029453E">
      <w:pPr>
        <w:ind w:left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 w:rsidRPr="0029453E">
        <w:rPr>
          <w:rFonts w:ascii="仿宋_GB2312" w:eastAsia="仿宋_GB2312" w:hint="eastAsia"/>
          <w:sz w:val="30"/>
          <w:szCs w:val="30"/>
        </w:rPr>
        <w:t>青海柴达木格尔木工业园</w:t>
      </w:r>
    </w:p>
    <w:p w:rsidR="0029453E" w:rsidRDefault="0029453E" w:rsidP="0029453E">
      <w:pPr>
        <w:ind w:left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</w:t>
      </w:r>
      <w:r w:rsidRPr="0029453E">
        <w:rPr>
          <w:rFonts w:ascii="仿宋_GB2312" w:eastAsia="仿宋_GB2312" w:hint="eastAsia"/>
          <w:sz w:val="30"/>
          <w:szCs w:val="30"/>
        </w:rPr>
        <w:t>青海柴达木德令哈工业园</w:t>
      </w:r>
    </w:p>
    <w:p w:rsidR="0029453E" w:rsidRPr="0029453E" w:rsidRDefault="0029453E" w:rsidP="0029453E">
      <w:pPr>
        <w:ind w:left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</w:t>
      </w:r>
      <w:r w:rsidRPr="0029453E">
        <w:rPr>
          <w:rFonts w:ascii="仿宋_GB2312" w:eastAsia="仿宋_GB2312" w:hint="eastAsia"/>
          <w:sz w:val="30"/>
          <w:szCs w:val="30"/>
        </w:rPr>
        <w:t>青海柴达木大柴旦工业园</w:t>
      </w:r>
    </w:p>
    <w:p w:rsidR="0029453E" w:rsidRDefault="0029453E" w:rsidP="0029453E">
      <w:pPr>
        <w:ind w:left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5、</w:t>
      </w:r>
      <w:r w:rsidRPr="0029453E">
        <w:rPr>
          <w:rFonts w:ascii="仿宋_GB2312" w:eastAsia="仿宋_GB2312" w:hint="eastAsia"/>
          <w:sz w:val="30"/>
          <w:szCs w:val="30"/>
        </w:rPr>
        <w:t>东营经济技术开发区</w:t>
      </w:r>
    </w:p>
    <w:p w:rsidR="0029453E" w:rsidRPr="0029453E" w:rsidRDefault="0029453E" w:rsidP="0029453E">
      <w:pPr>
        <w:ind w:left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6、</w:t>
      </w:r>
      <w:r w:rsidRPr="0029453E">
        <w:rPr>
          <w:rFonts w:ascii="仿宋_GB2312" w:eastAsia="仿宋_GB2312" w:hint="eastAsia"/>
          <w:sz w:val="30"/>
          <w:szCs w:val="30"/>
        </w:rPr>
        <w:t>台州化学原料药产业园区</w:t>
      </w:r>
    </w:p>
    <w:p w:rsidR="0029453E" w:rsidRDefault="0029453E" w:rsidP="0029453E">
      <w:pPr>
        <w:ind w:left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7、</w:t>
      </w:r>
      <w:r w:rsidRPr="0029453E">
        <w:rPr>
          <w:rFonts w:ascii="仿宋_GB2312" w:eastAsia="仿宋_GB2312" w:hint="eastAsia"/>
          <w:sz w:val="30"/>
          <w:szCs w:val="30"/>
        </w:rPr>
        <w:t>铜陵经济开发区</w:t>
      </w:r>
    </w:p>
    <w:p w:rsidR="0029453E" w:rsidRDefault="0029453E" w:rsidP="0029453E">
      <w:pPr>
        <w:ind w:left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8、</w:t>
      </w:r>
      <w:r w:rsidRPr="0029453E">
        <w:rPr>
          <w:rFonts w:ascii="仿宋_GB2312" w:eastAsia="仿宋_GB2312" w:hint="eastAsia"/>
          <w:sz w:val="30"/>
          <w:szCs w:val="30"/>
        </w:rPr>
        <w:t>天津经济技术开发区</w:t>
      </w:r>
    </w:p>
    <w:p w:rsidR="0029453E" w:rsidRDefault="0029453E" w:rsidP="0029453E">
      <w:pPr>
        <w:ind w:left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9、</w:t>
      </w:r>
      <w:r w:rsidRPr="0029453E">
        <w:rPr>
          <w:rFonts w:ascii="仿宋_GB2312" w:eastAsia="仿宋_GB2312" w:hint="eastAsia"/>
          <w:sz w:val="30"/>
          <w:szCs w:val="30"/>
        </w:rPr>
        <w:t>宜昌经济开发区</w:t>
      </w:r>
      <w:r w:rsidRPr="0029453E">
        <w:rPr>
          <w:rFonts w:ascii="宋体" w:hAnsi="宋体" w:cs="宋体" w:hint="eastAsia"/>
          <w:sz w:val="30"/>
          <w:szCs w:val="30"/>
        </w:rPr>
        <w:t>猇</w:t>
      </w:r>
      <w:r w:rsidRPr="0029453E">
        <w:rPr>
          <w:rFonts w:ascii="仿宋_GB2312" w:eastAsia="仿宋_GB2312" w:hAnsi="仿宋_GB2312" w:cs="仿宋_GB2312" w:hint="eastAsia"/>
          <w:sz w:val="30"/>
          <w:szCs w:val="30"/>
        </w:rPr>
        <w:t>亭园区</w:t>
      </w:r>
    </w:p>
    <w:p w:rsidR="0029453E" w:rsidRDefault="0029453E" w:rsidP="0029453E">
      <w:pPr>
        <w:ind w:left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10、</w:t>
      </w:r>
      <w:r w:rsidRPr="0029453E">
        <w:rPr>
          <w:rFonts w:ascii="仿宋_GB2312" w:eastAsia="仿宋_GB2312" w:hint="eastAsia"/>
          <w:sz w:val="30"/>
          <w:szCs w:val="30"/>
        </w:rPr>
        <w:t>赤峰红山经济开发区</w:t>
      </w:r>
    </w:p>
    <w:p w:rsidR="0029453E" w:rsidRDefault="0029453E" w:rsidP="0029453E">
      <w:pPr>
        <w:ind w:left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11、</w:t>
      </w:r>
      <w:r w:rsidRPr="0029453E">
        <w:rPr>
          <w:rFonts w:ascii="仿宋_GB2312" w:eastAsia="仿宋_GB2312" w:hint="eastAsia"/>
          <w:sz w:val="30"/>
          <w:szCs w:val="30"/>
        </w:rPr>
        <w:t>北京经济技术开发区</w:t>
      </w:r>
    </w:p>
    <w:p w:rsidR="00BC3C79" w:rsidRPr="00120A7F" w:rsidRDefault="00B1647A" w:rsidP="00371439">
      <w:pPr>
        <w:ind w:left="600"/>
        <w:rPr>
          <w:rFonts w:ascii="黑体" w:eastAsia="黑体" w:hAnsi="黑体"/>
          <w:sz w:val="30"/>
          <w:szCs w:val="30"/>
        </w:rPr>
      </w:pPr>
      <w:r w:rsidRPr="00120A7F">
        <w:rPr>
          <w:rFonts w:ascii="黑体" w:eastAsia="黑体" w:hAnsi="黑体" w:hint="eastAsia"/>
          <w:sz w:val="30"/>
          <w:szCs w:val="30"/>
        </w:rPr>
        <w:t>二、</w:t>
      </w:r>
      <w:r w:rsidR="0029453E">
        <w:rPr>
          <w:rFonts w:ascii="黑体" w:eastAsia="黑体" w:hAnsi="黑体" w:hint="eastAsia"/>
          <w:sz w:val="30"/>
          <w:szCs w:val="30"/>
        </w:rPr>
        <w:t>“城市矿产”示范基地</w:t>
      </w:r>
    </w:p>
    <w:p w:rsidR="005E069D" w:rsidRPr="005E069D" w:rsidRDefault="005E069D" w:rsidP="005E069D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</w:t>
      </w:r>
      <w:r w:rsidRPr="005E069D">
        <w:rPr>
          <w:rFonts w:ascii="仿宋_GB2312" w:eastAsia="仿宋_GB2312" w:hint="eastAsia"/>
          <w:sz w:val="30"/>
          <w:szCs w:val="30"/>
        </w:rPr>
        <w:t>宁波金田产业园</w:t>
      </w:r>
    </w:p>
    <w:p w:rsidR="005E069D" w:rsidRPr="005E069D" w:rsidRDefault="005E069D" w:rsidP="005E069D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 w:rsidRPr="005E069D">
        <w:rPr>
          <w:rFonts w:ascii="仿宋_GB2312" w:eastAsia="仿宋_GB2312" w:hint="eastAsia"/>
          <w:sz w:val="30"/>
          <w:szCs w:val="30"/>
        </w:rPr>
        <w:t>天津子牙循环经济产业区</w:t>
      </w:r>
    </w:p>
    <w:p w:rsidR="005E069D" w:rsidRPr="005E069D" w:rsidRDefault="005E069D" w:rsidP="005E069D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</w:t>
      </w:r>
      <w:r w:rsidRPr="005E069D">
        <w:rPr>
          <w:rFonts w:ascii="仿宋_GB2312" w:eastAsia="仿宋_GB2312" w:hint="eastAsia"/>
          <w:sz w:val="30"/>
          <w:szCs w:val="30"/>
        </w:rPr>
        <w:t>安徽界首田营循环经济工业区</w:t>
      </w:r>
    </w:p>
    <w:p w:rsidR="005E069D" w:rsidRPr="005E069D" w:rsidRDefault="005E069D" w:rsidP="005E069D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</w:t>
      </w:r>
      <w:r w:rsidRPr="005E069D">
        <w:rPr>
          <w:rFonts w:ascii="仿宋_GB2312" w:eastAsia="仿宋_GB2312" w:hint="eastAsia"/>
          <w:sz w:val="30"/>
          <w:szCs w:val="30"/>
        </w:rPr>
        <w:t>湖南汨罗循环经济工业园</w:t>
      </w:r>
    </w:p>
    <w:p w:rsidR="005E069D" w:rsidRPr="005E069D" w:rsidRDefault="005E069D" w:rsidP="005E069D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5、</w:t>
      </w:r>
      <w:r w:rsidRPr="005E069D">
        <w:rPr>
          <w:rFonts w:ascii="仿宋_GB2312" w:eastAsia="仿宋_GB2312" w:hint="eastAsia"/>
          <w:sz w:val="30"/>
          <w:szCs w:val="30"/>
        </w:rPr>
        <w:t>浙江桐庐大地循环经济产业园</w:t>
      </w:r>
    </w:p>
    <w:p w:rsidR="005E069D" w:rsidRPr="005E069D" w:rsidRDefault="005E069D" w:rsidP="005E069D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6、</w:t>
      </w:r>
      <w:r w:rsidRPr="005E069D">
        <w:rPr>
          <w:rFonts w:ascii="仿宋_GB2312" w:eastAsia="仿宋_GB2312" w:hint="eastAsia"/>
          <w:sz w:val="30"/>
          <w:szCs w:val="30"/>
        </w:rPr>
        <w:t>江苏邳州市循环经济产业园再生铅产业集聚区</w:t>
      </w:r>
    </w:p>
    <w:p w:rsidR="005E069D" w:rsidRPr="005E069D" w:rsidRDefault="005E069D" w:rsidP="005E069D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7、</w:t>
      </w:r>
      <w:r w:rsidRPr="005E069D">
        <w:rPr>
          <w:rFonts w:ascii="仿宋_GB2312" w:eastAsia="仿宋_GB2312" w:hint="eastAsia"/>
          <w:sz w:val="30"/>
          <w:szCs w:val="30"/>
        </w:rPr>
        <w:t>北京市绿盟再生资源产业基地</w:t>
      </w:r>
    </w:p>
    <w:p w:rsidR="005E069D" w:rsidRPr="005E069D" w:rsidRDefault="005E069D" w:rsidP="005E069D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8、</w:t>
      </w:r>
      <w:r w:rsidRPr="005E069D">
        <w:rPr>
          <w:rFonts w:ascii="仿宋_GB2312" w:eastAsia="仿宋_GB2312" w:hint="eastAsia"/>
          <w:sz w:val="30"/>
          <w:szCs w:val="30"/>
        </w:rPr>
        <w:t>湖北谷城再生资源园区</w:t>
      </w:r>
    </w:p>
    <w:p w:rsidR="005E069D" w:rsidRPr="005E069D" w:rsidRDefault="005E069D" w:rsidP="005E069D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9、</w:t>
      </w:r>
      <w:r w:rsidRPr="005E069D">
        <w:rPr>
          <w:rFonts w:ascii="仿宋_GB2312" w:eastAsia="仿宋_GB2312" w:hint="eastAsia"/>
          <w:sz w:val="30"/>
          <w:szCs w:val="30"/>
        </w:rPr>
        <w:t>广西梧州再生资源循环利用园区</w:t>
      </w:r>
    </w:p>
    <w:p w:rsidR="005E069D" w:rsidRPr="005E069D" w:rsidRDefault="005E069D" w:rsidP="005E069D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10、</w:t>
      </w:r>
      <w:r w:rsidRPr="005E069D">
        <w:rPr>
          <w:rFonts w:ascii="仿宋_GB2312" w:eastAsia="仿宋_GB2312" w:hint="eastAsia"/>
          <w:sz w:val="30"/>
          <w:szCs w:val="30"/>
        </w:rPr>
        <w:t>宁夏灵武市再生资源循环经济示范区</w:t>
      </w:r>
    </w:p>
    <w:p w:rsidR="005E069D" w:rsidRPr="005E069D" w:rsidRDefault="005E069D" w:rsidP="005E069D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11、</w:t>
      </w:r>
      <w:r w:rsidRPr="005E069D">
        <w:rPr>
          <w:rFonts w:ascii="仿宋_GB2312" w:eastAsia="仿宋_GB2312" w:hint="eastAsia"/>
          <w:sz w:val="30"/>
          <w:szCs w:val="30"/>
        </w:rPr>
        <w:t>大连国家生态工业示范园区</w:t>
      </w:r>
    </w:p>
    <w:p w:rsidR="005E069D" w:rsidRPr="005E069D" w:rsidRDefault="005E069D" w:rsidP="005E069D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12、</w:t>
      </w:r>
      <w:r w:rsidRPr="005E069D">
        <w:rPr>
          <w:rFonts w:ascii="仿宋_GB2312" w:eastAsia="仿宋_GB2312" w:hint="eastAsia"/>
          <w:sz w:val="30"/>
          <w:szCs w:val="30"/>
        </w:rPr>
        <w:t>滁州报废汽车循环经济产业园</w:t>
      </w:r>
    </w:p>
    <w:p w:rsidR="00E56751" w:rsidRPr="00B1647A" w:rsidRDefault="005E069D" w:rsidP="00231E45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13、</w:t>
      </w:r>
      <w:r w:rsidRPr="005E069D">
        <w:rPr>
          <w:rFonts w:ascii="仿宋_GB2312" w:eastAsia="仿宋_GB2312" w:hint="eastAsia"/>
          <w:sz w:val="30"/>
          <w:szCs w:val="30"/>
        </w:rPr>
        <w:t>荆门格林美城市矿产资源循环产业园</w:t>
      </w:r>
    </w:p>
    <w:sectPr w:rsidR="00E56751" w:rsidRPr="00B1647A" w:rsidSect="004134F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321" w:rsidRDefault="00466321" w:rsidP="00850BD8">
      <w:r>
        <w:separator/>
      </w:r>
    </w:p>
  </w:endnote>
  <w:endnote w:type="continuationSeparator" w:id="1">
    <w:p w:rsidR="00466321" w:rsidRDefault="00466321" w:rsidP="00850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FE9" w:rsidRDefault="006E019C">
    <w:pPr>
      <w:pStyle w:val="a4"/>
      <w:jc w:val="center"/>
    </w:pPr>
    <w:fldSimple w:instr="PAGE   \* MERGEFORMAT">
      <w:r w:rsidR="00231E45" w:rsidRPr="00231E45">
        <w:rPr>
          <w:noProof/>
          <w:lang w:val="zh-CN"/>
        </w:rPr>
        <w:t>1</w:t>
      </w:r>
    </w:fldSimple>
  </w:p>
  <w:p w:rsidR="004C4FE9" w:rsidRDefault="004C4FE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321" w:rsidRDefault="00466321" w:rsidP="00850BD8">
      <w:r>
        <w:separator/>
      </w:r>
    </w:p>
  </w:footnote>
  <w:footnote w:type="continuationSeparator" w:id="1">
    <w:p w:rsidR="00466321" w:rsidRDefault="00466321" w:rsidP="00850B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E29DD"/>
    <w:multiLevelType w:val="hybridMultilevel"/>
    <w:tmpl w:val="4224C840"/>
    <w:lvl w:ilvl="0" w:tplc="8710DA0A">
      <w:start w:val="1"/>
      <w:numFmt w:val="japaneseCounting"/>
      <w:lvlText w:val="%1、"/>
      <w:lvlJc w:val="left"/>
      <w:pPr>
        <w:ind w:left="17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714F2146"/>
    <w:multiLevelType w:val="hybridMultilevel"/>
    <w:tmpl w:val="F6F01A78"/>
    <w:lvl w:ilvl="0" w:tplc="D352AB7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E43"/>
    <w:rsid w:val="000126C0"/>
    <w:rsid w:val="000537C6"/>
    <w:rsid w:val="00055BEA"/>
    <w:rsid w:val="00061BFD"/>
    <w:rsid w:val="000631EB"/>
    <w:rsid w:val="000732B5"/>
    <w:rsid w:val="000A173B"/>
    <w:rsid w:val="000A331A"/>
    <w:rsid w:val="000A68D6"/>
    <w:rsid w:val="000C06D9"/>
    <w:rsid w:val="00103F20"/>
    <w:rsid w:val="00111E40"/>
    <w:rsid w:val="00116002"/>
    <w:rsid w:val="00120A7F"/>
    <w:rsid w:val="00142BD1"/>
    <w:rsid w:val="0016148B"/>
    <w:rsid w:val="00185917"/>
    <w:rsid w:val="001A4718"/>
    <w:rsid w:val="001E18C3"/>
    <w:rsid w:val="001F275A"/>
    <w:rsid w:val="00213642"/>
    <w:rsid w:val="0021677D"/>
    <w:rsid w:val="00223656"/>
    <w:rsid w:val="00231E45"/>
    <w:rsid w:val="00255995"/>
    <w:rsid w:val="002618EC"/>
    <w:rsid w:val="0028279B"/>
    <w:rsid w:val="0029453E"/>
    <w:rsid w:val="0029484E"/>
    <w:rsid w:val="00295953"/>
    <w:rsid w:val="00295EDA"/>
    <w:rsid w:val="002A070F"/>
    <w:rsid w:val="002D237B"/>
    <w:rsid w:val="002F0A32"/>
    <w:rsid w:val="00304A38"/>
    <w:rsid w:val="00330D6F"/>
    <w:rsid w:val="0034444B"/>
    <w:rsid w:val="00353F08"/>
    <w:rsid w:val="003605D7"/>
    <w:rsid w:val="00371439"/>
    <w:rsid w:val="00376136"/>
    <w:rsid w:val="00390BB6"/>
    <w:rsid w:val="003A6C08"/>
    <w:rsid w:val="003B6768"/>
    <w:rsid w:val="003D7676"/>
    <w:rsid w:val="00402605"/>
    <w:rsid w:val="004134F3"/>
    <w:rsid w:val="00414145"/>
    <w:rsid w:val="00423F9A"/>
    <w:rsid w:val="00427ADC"/>
    <w:rsid w:val="0043393F"/>
    <w:rsid w:val="004564FD"/>
    <w:rsid w:val="00466321"/>
    <w:rsid w:val="00483D80"/>
    <w:rsid w:val="004B3510"/>
    <w:rsid w:val="004C026A"/>
    <w:rsid w:val="004C4FE9"/>
    <w:rsid w:val="004C5588"/>
    <w:rsid w:val="004D1BF5"/>
    <w:rsid w:val="004D7F64"/>
    <w:rsid w:val="004E11E7"/>
    <w:rsid w:val="005066DE"/>
    <w:rsid w:val="005106CE"/>
    <w:rsid w:val="00512A6A"/>
    <w:rsid w:val="005173E4"/>
    <w:rsid w:val="005178EC"/>
    <w:rsid w:val="00527063"/>
    <w:rsid w:val="00546D34"/>
    <w:rsid w:val="0056004C"/>
    <w:rsid w:val="00574424"/>
    <w:rsid w:val="005823F3"/>
    <w:rsid w:val="00593715"/>
    <w:rsid w:val="005C4E65"/>
    <w:rsid w:val="005D1754"/>
    <w:rsid w:val="005D4DFE"/>
    <w:rsid w:val="005E069D"/>
    <w:rsid w:val="00601EED"/>
    <w:rsid w:val="006054E5"/>
    <w:rsid w:val="0061598F"/>
    <w:rsid w:val="00662137"/>
    <w:rsid w:val="00670306"/>
    <w:rsid w:val="006743A4"/>
    <w:rsid w:val="00687FC1"/>
    <w:rsid w:val="006A2027"/>
    <w:rsid w:val="006A59CD"/>
    <w:rsid w:val="006B164C"/>
    <w:rsid w:val="006B3F6E"/>
    <w:rsid w:val="006B5526"/>
    <w:rsid w:val="006D02C6"/>
    <w:rsid w:val="006E019C"/>
    <w:rsid w:val="00706DE6"/>
    <w:rsid w:val="00715181"/>
    <w:rsid w:val="007171C5"/>
    <w:rsid w:val="00733AF4"/>
    <w:rsid w:val="00762D8A"/>
    <w:rsid w:val="007641D8"/>
    <w:rsid w:val="00777AEE"/>
    <w:rsid w:val="00791BDF"/>
    <w:rsid w:val="007C322D"/>
    <w:rsid w:val="007E253B"/>
    <w:rsid w:val="008019D8"/>
    <w:rsid w:val="00807022"/>
    <w:rsid w:val="00850BD8"/>
    <w:rsid w:val="008560E9"/>
    <w:rsid w:val="00876AC1"/>
    <w:rsid w:val="008875E3"/>
    <w:rsid w:val="00891159"/>
    <w:rsid w:val="008A2596"/>
    <w:rsid w:val="0093514C"/>
    <w:rsid w:val="009720E6"/>
    <w:rsid w:val="009A745D"/>
    <w:rsid w:val="009B21F7"/>
    <w:rsid w:val="009F2EC4"/>
    <w:rsid w:val="009F6036"/>
    <w:rsid w:val="00A261F1"/>
    <w:rsid w:val="00A477BB"/>
    <w:rsid w:val="00A76512"/>
    <w:rsid w:val="00A84A52"/>
    <w:rsid w:val="00A9432E"/>
    <w:rsid w:val="00AC6AC3"/>
    <w:rsid w:val="00AD1E42"/>
    <w:rsid w:val="00AD42A5"/>
    <w:rsid w:val="00AF6C4C"/>
    <w:rsid w:val="00B06BDE"/>
    <w:rsid w:val="00B1647A"/>
    <w:rsid w:val="00B31A6A"/>
    <w:rsid w:val="00B364D9"/>
    <w:rsid w:val="00B636B0"/>
    <w:rsid w:val="00B73B1D"/>
    <w:rsid w:val="00B86A98"/>
    <w:rsid w:val="00B93FF0"/>
    <w:rsid w:val="00BB53EF"/>
    <w:rsid w:val="00BC3C79"/>
    <w:rsid w:val="00BD57DE"/>
    <w:rsid w:val="00BF4102"/>
    <w:rsid w:val="00C13E03"/>
    <w:rsid w:val="00C37103"/>
    <w:rsid w:val="00C4440B"/>
    <w:rsid w:val="00C7651D"/>
    <w:rsid w:val="00C91065"/>
    <w:rsid w:val="00C918D0"/>
    <w:rsid w:val="00CD28AA"/>
    <w:rsid w:val="00CF599B"/>
    <w:rsid w:val="00D316ED"/>
    <w:rsid w:val="00D3389B"/>
    <w:rsid w:val="00D35603"/>
    <w:rsid w:val="00D94520"/>
    <w:rsid w:val="00D97EC5"/>
    <w:rsid w:val="00E05F71"/>
    <w:rsid w:val="00E25E43"/>
    <w:rsid w:val="00E56751"/>
    <w:rsid w:val="00E60C1E"/>
    <w:rsid w:val="00E6217C"/>
    <w:rsid w:val="00E654E1"/>
    <w:rsid w:val="00E706F2"/>
    <w:rsid w:val="00E85404"/>
    <w:rsid w:val="00E92BB3"/>
    <w:rsid w:val="00EA2E26"/>
    <w:rsid w:val="00EA514C"/>
    <w:rsid w:val="00ED3BB0"/>
    <w:rsid w:val="00ED4700"/>
    <w:rsid w:val="00F06F2D"/>
    <w:rsid w:val="00F308CB"/>
    <w:rsid w:val="00F333FC"/>
    <w:rsid w:val="00F44277"/>
    <w:rsid w:val="00F8153C"/>
    <w:rsid w:val="00F83B68"/>
    <w:rsid w:val="00F934E0"/>
    <w:rsid w:val="00F95E03"/>
    <w:rsid w:val="00FA6DE2"/>
    <w:rsid w:val="00FD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B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BD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636B0"/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44277"/>
    <w:rPr>
      <w:color w:val="0000FF"/>
      <w:u w:val="single"/>
    </w:rPr>
  </w:style>
  <w:style w:type="paragraph" w:customStyle="1" w:styleId="CharCharChar">
    <w:name w:val="Char Char Char"/>
    <w:basedOn w:val="a"/>
    <w:rsid w:val="0034444B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a"/>
    <w:rsid w:val="00EA2E26"/>
    <w:pPr>
      <w:spacing w:line="360" w:lineRule="auto"/>
    </w:pPr>
    <w:rPr>
      <w:rFonts w:ascii="Tahoma" w:hAnsi="Tahoma"/>
      <w:sz w:val="24"/>
      <w:szCs w:val="20"/>
    </w:rPr>
  </w:style>
  <w:style w:type="paragraph" w:styleId="a7">
    <w:name w:val="Balloon Text"/>
    <w:basedOn w:val="a"/>
    <w:semiHidden/>
    <w:rsid w:val="00423F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59</Words>
  <Characters>341</Characters>
  <Application>Microsoft Office Word</Application>
  <DocSecurity>0</DocSecurity>
  <Lines>2</Lines>
  <Paragraphs>1</Paragraphs>
  <ScaleCrop>false</ScaleCrop>
  <Company>Toshiba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wangyh</dc:creator>
  <cp:keywords/>
  <cp:lastModifiedBy>吕峥(处长接办)</cp:lastModifiedBy>
  <cp:revision>48</cp:revision>
  <cp:lastPrinted>2017-05-27T00:41:00Z</cp:lastPrinted>
  <dcterms:created xsi:type="dcterms:W3CDTF">2017-05-12T08:15:00Z</dcterms:created>
  <dcterms:modified xsi:type="dcterms:W3CDTF">2017-06-02T10:04:00Z</dcterms:modified>
</cp:coreProperties>
</file>