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B0DC">
      <w:pPr>
        <w:snapToGrid w:val="0"/>
        <w:spacing w:line="360" w:lineRule="auto"/>
        <w:rPr>
          <w:rFonts w:hint="eastAsia" w:ascii="方正黑体_GBK" w:hAnsi="方正黑体_GBK" w:eastAsia="方正黑体_GBK" w:cs="方正黑体_GBK"/>
          <w:strike w:val="0"/>
          <w:dstrike w:val="0"/>
          <w:sz w:val="30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trike w:val="0"/>
          <w:dstrike w:val="0"/>
          <w:sz w:val="30"/>
          <w:lang w:eastAsia="zh-CN"/>
        </w:rPr>
        <w:t>附件</w:t>
      </w:r>
    </w:p>
    <w:p w14:paraId="405A0472"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</w:t>
      </w:r>
    </w:p>
    <w:p w14:paraId="6F7E0BA2"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          </w:t>
      </w:r>
    </w:p>
    <w:p w14:paraId="6574371B"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sz w:val="44"/>
          <w:lang w:val="en-US" w:eastAsia="zh-CN"/>
        </w:rPr>
        <w:t>国家发展改革委</w:t>
      </w:r>
      <w:r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  <w:t>民营经济发展局</w:t>
      </w:r>
    </w:p>
    <w:p w14:paraId="130391E8"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lang w:val="en-US" w:eastAsia="zh-CN"/>
        </w:rPr>
        <w:t>2026年委托研究课题项目申报书</w:t>
      </w:r>
    </w:p>
    <w:p w14:paraId="652261A8"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</w:rPr>
      </w:pPr>
    </w:p>
    <w:p w14:paraId="4BEA0A30">
      <w:pPr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</w:rPr>
      </w:pPr>
    </w:p>
    <w:p w14:paraId="635173DD">
      <w:pPr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32"/>
        </w:rPr>
      </w:pPr>
    </w:p>
    <w:p w14:paraId="699E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 w14:paraId="6FA9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hint="eastAsia" w:asciiTheme="majorEastAsia" w:hAnsiTheme="majorEastAsia" w:eastAsiaTheme="majorEastAsia" w:cstheme="majorEastAsia"/>
          <w:b/>
          <w:sz w:val="18"/>
        </w:rPr>
      </w:pPr>
    </w:p>
    <w:p w14:paraId="5DEE1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承担单位：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（单位盖章）     </w:t>
      </w:r>
    </w:p>
    <w:p w14:paraId="6E82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eastAsia" w:asciiTheme="majorEastAsia" w:hAnsiTheme="majorEastAsia" w:eastAsiaTheme="majorEastAsia" w:cstheme="majorEastAsia"/>
          <w:b/>
          <w:sz w:val="18"/>
        </w:rPr>
      </w:pPr>
    </w:p>
    <w:p w14:paraId="2CC4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协作单位：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 w14:paraId="5D7D0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项目负责人：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</w:t>
      </w:r>
    </w:p>
    <w:p w14:paraId="7909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u w:val="none"/>
          <w:lang w:eastAsia="zh-CN"/>
        </w:rPr>
        <w:t>项目联系人、联系方式：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  <w:lang w:val="en-US" w:eastAsia="zh-CN"/>
        </w:rPr>
        <w:t xml:space="preserve">                             </w:t>
      </w:r>
    </w:p>
    <w:p w14:paraId="1497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1" w:firstLineChars="196"/>
        <w:textAlignment w:val="auto"/>
        <w:rPr>
          <w:rFonts w:hint="eastAsia" w:asciiTheme="majorEastAsia" w:hAnsiTheme="majorEastAsia" w:eastAsiaTheme="majorEastAsia" w:cstheme="majorEastAsia"/>
          <w:b/>
          <w:sz w:val="30"/>
        </w:rPr>
      </w:pPr>
      <w:r>
        <w:rPr>
          <w:rFonts w:hint="eastAsia" w:asciiTheme="majorEastAsia" w:hAnsiTheme="majorEastAsia" w:eastAsiaTheme="majorEastAsia" w:cstheme="majorEastAsia"/>
          <w:b/>
          <w:sz w:val="28"/>
        </w:rPr>
        <w:t>申报时间：</w:t>
      </w:r>
      <w:r>
        <w:rPr>
          <w:rFonts w:hint="eastAsia" w:asciiTheme="majorEastAsia" w:hAnsiTheme="majorEastAsia" w:eastAsiaTheme="majorEastAsia" w:cstheme="majorEastAsia"/>
          <w:b/>
          <w:sz w:val="28"/>
          <w:u w:val="single"/>
        </w:rPr>
        <w:t xml:space="preserve">                                         </w:t>
      </w:r>
    </w:p>
    <w:p w14:paraId="1FC239B1"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 w14:paraId="2C2804B6"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 w14:paraId="0326AD2E">
      <w:pPr>
        <w:snapToGrid w:val="0"/>
        <w:spacing w:before="120"/>
        <w:jc w:val="center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国家发展改革委</w:t>
      </w:r>
      <w:r>
        <w:rPr>
          <w:rFonts w:hint="eastAsia" w:ascii="Times New Roman" w:hAnsi="Times New Roman" w:cs="Times New Roman"/>
          <w:sz w:val="28"/>
          <w:szCs w:val="24"/>
          <w:lang w:eastAsia="zh-CN"/>
        </w:rPr>
        <w:t>民营经济发展局</w:t>
      </w:r>
    </w:p>
    <w:p w14:paraId="6B3D5B5F">
      <w:pPr>
        <w:snapToGrid w:val="0"/>
        <w:spacing w:before="120"/>
        <w:jc w:val="center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2026年  月</w:t>
      </w:r>
    </w:p>
    <w:p w14:paraId="3EF6BBF7">
      <w:pPr>
        <w:snapToGrid w:val="0"/>
        <w:spacing w:before="120"/>
        <w:jc w:val="distribute"/>
        <w:rPr>
          <w:rFonts w:hint="default" w:ascii="Times New Roman" w:hAnsi="Times New Roman" w:cs="Times New Roman"/>
          <w:sz w:val="24"/>
          <w:lang w:val="en-US" w:eastAsia="zh-CN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 w14:paraId="53F7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 w14:paraId="716E3081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 w14:paraId="3690186A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D8C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 w14:paraId="0ACE9C90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2C44C3F4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94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 w14:paraId="06264B6A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454B0569"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D3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 w14:paraId="1AA1D518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047C8030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14:paraId="07D3926D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223D6482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78E8823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215DDE33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55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 w14:paraId="59FB26E5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0DCAD988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5FA6F14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 w14:paraId="2D846B07"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 w14:paraId="1E06B643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 w14:paraId="049A855D"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7E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 w14:paraId="623CD0BA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 w14:paraId="7893BC76"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 w14:paraId="1B6084EA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14:paraId="547E07C2"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 w14:paraId="77E9505F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 w14:paraId="17239560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12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 w14:paraId="7ED51CB1"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26EA6C2A"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CE1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 w14:paraId="712AB15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立项（申请）理由 （目的、意义、目标）</w:t>
            </w:r>
          </w:p>
          <w:p w14:paraId="3E7DA01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36191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2B2A45F4"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67"/>
      </w:tblGrid>
      <w:tr w14:paraId="28DAA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5"/>
          </w:tcPr>
          <w:p w14:paraId="00C2E87E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项目主要内容、工作（研究）途径和方法</w:t>
            </w:r>
          </w:p>
          <w:p w14:paraId="5703C014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1、项目主要内容</w:t>
            </w:r>
          </w:p>
          <w:p w14:paraId="21D6766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C8DF82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D6C35A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4B87BC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F1D01F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D5D6A80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C76684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D3DDD3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EF7F7A7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1FFB60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28EB63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00040A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2BD2A7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4B67FA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01DB613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7A4DB5F2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2、工作（研究）途径及方法</w:t>
            </w:r>
          </w:p>
          <w:p w14:paraId="589AB801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2F59726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DFD94C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B46FC2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2D5C7A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6FB63BE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D7EA96B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C0E05D8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BB9D87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64532A2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7ED2AF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B395B8F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650F23D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ED7CB54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89EE33B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进度计划</w:t>
            </w:r>
          </w:p>
          <w:p w14:paraId="66228B83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D8BC1D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6D48A71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469D75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67D4467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EDFA60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72DF39A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3AAF30D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0D0446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755B28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3720B27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5AE0EBB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10DA14C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94186E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F2DCBB9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E245439"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1F15ED"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3E241377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168CE09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完成日期和预期成果</w:t>
            </w:r>
          </w:p>
          <w:p w14:paraId="78C46B1D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1B8F0939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1、完成日期：</w:t>
            </w:r>
          </w:p>
          <w:p w14:paraId="61C454EC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33D4C78"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4DCF8CB"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2、提交成果方式(统一要求)：</w:t>
            </w:r>
          </w:p>
          <w:p w14:paraId="073F8EF3"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（1）中期工作进度报告1份</w:t>
            </w:r>
          </w:p>
          <w:p w14:paraId="573AB937"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（2）研究报告全本：纸质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 w14:paraId="1E8CC4D4"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（3）研究报告简写本：纸质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 w14:paraId="5733E8FE">
            <w:pPr>
              <w:spacing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3E78FC9">
            <w:pPr>
              <w:spacing w:line="480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 w14:paraId="3ED0BE73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37307185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5BAD6FA4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7240043B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 w14:paraId="6B3CBD39"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912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5"/>
          </w:tcPr>
          <w:p w14:paraId="37A68CF1">
            <w:pPr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 w14:paraId="3E01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5"/>
            <w:vAlign w:val="center"/>
          </w:tcPr>
          <w:p w14:paraId="184CD658">
            <w:pPr>
              <w:spacing w:beforeLines="50" w:afterLines="50"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1、项目负责人</w:t>
            </w:r>
          </w:p>
        </w:tc>
      </w:tr>
      <w:tr w14:paraId="7CC5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763C505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45ECC20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5B739BCE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0EB12CEA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 w14:paraId="02E6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007E610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8E701B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EC9E36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D5732D6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07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2DAC7DB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A05224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32D25B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292F47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AA9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599E7FD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4AACE5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9E6059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419AA3E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21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5"/>
            <w:vAlign w:val="center"/>
          </w:tcPr>
          <w:p w14:paraId="29F58E54">
            <w:pPr>
              <w:spacing w:beforeLines="50" w:afterLines="50"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2、主要参加人员</w:t>
            </w:r>
          </w:p>
        </w:tc>
      </w:tr>
      <w:tr w14:paraId="7F68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 w14:paraId="310EDEB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 w14:paraId="36781AE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 w14:paraId="20584F7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7F1CB4F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 w14:paraId="2E54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6CE3BE1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0E6FBD4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CD33D76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E177D33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2EC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ACD0DE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7BF1B5A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B83B21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68B2156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14D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63ED770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5950E6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348DAC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A0B79C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D77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64F9470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67F3AA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C6D103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576E8F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BB2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8579AE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568E5F63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71C56C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07E704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8A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6C8E487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3C92704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9BB6AC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087C64F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56B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3D0B709B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52C2500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460B72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734FBA9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B8A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3CA3C6D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0ABF7332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6C34AB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2E70606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8E2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B4330A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15D696D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F4386DE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5D273E1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D9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1BC622F4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6011BF7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368CBB0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06F3177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97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 w14:paraId="5832F4BD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 w14:paraId="4094F425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8EBC508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DDD05FC"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B8F333B">
      <w:pPr>
        <w:snapToGrid w:val="0"/>
        <w:spacing w:beforeLines="5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2AE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326F7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326F7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E17B"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 w14:paraId="0F99994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6E4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E921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2E98171A"/>
    <w:rsid w:val="2FF7897C"/>
    <w:rsid w:val="38FF90D4"/>
    <w:rsid w:val="3BFE83CB"/>
    <w:rsid w:val="3D7F9C3E"/>
    <w:rsid w:val="3DF78496"/>
    <w:rsid w:val="4EF8E17A"/>
    <w:rsid w:val="56BA008A"/>
    <w:rsid w:val="5D12D3B4"/>
    <w:rsid w:val="5F36ABF7"/>
    <w:rsid w:val="69976F4D"/>
    <w:rsid w:val="6FC75B15"/>
    <w:rsid w:val="6FFFBA11"/>
    <w:rsid w:val="73EEF601"/>
    <w:rsid w:val="77ED786D"/>
    <w:rsid w:val="77FF1C5F"/>
    <w:rsid w:val="7BE5D8DF"/>
    <w:rsid w:val="7BF706D0"/>
    <w:rsid w:val="7EED9084"/>
    <w:rsid w:val="7FAB5768"/>
    <w:rsid w:val="7FAF3135"/>
    <w:rsid w:val="7FF744DF"/>
    <w:rsid w:val="7FFD896A"/>
    <w:rsid w:val="9CF87DC5"/>
    <w:rsid w:val="9EEC6D4F"/>
    <w:rsid w:val="ADDDCDE9"/>
    <w:rsid w:val="B4DFD751"/>
    <w:rsid w:val="B7CF28EA"/>
    <w:rsid w:val="BB1FF91A"/>
    <w:rsid w:val="BF8F1A90"/>
    <w:rsid w:val="BFF6CA24"/>
    <w:rsid w:val="C5B7ADC3"/>
    <w:rsid w:val="C9657391"/>
    <w:rsid w:val="D6EF510A"/>
    <w:rsid w:val="DF4F2095"/>
    <w:rsid w:val="E2E64EF9"/>
    <w:rsid w:val="EDFD37F9"/>
    <w:rsid w:val="F79FB181"/>
    <w:rsid w:val="FBDBCAD9"/>
    <w:rsid w:val="FF96A267"/>
    <w:rsid w:val="FFEDA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383</Characters>
  <Lines>7</Lines>
  <Paragraphs>2</Paragraphs>
  <TotalTime>118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2019-02-23T10:15:00Z</dcterms:created>
  <dc:creator>袁淏</dc:creator>
  <cp:lastModifiedBy>卡摩</cp:lastModifiedBy>
  <cp:lastPrinted>2025-06-19T17:27:00Z</cp:lastPrinted>
  <dcterms:modified xsi:type="dcterms:W3CDTF">2026-04-14T08:10:06Z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53071D08DF864605B92205D2D36C32BF_13</vt:lpwstr>
  </property>
</Properties>
</file>