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A9" w:rsidRPr="00992666" w:rsidRDefault="00C70BA9" w:rsidP="00BC4546">
      <w:pPr>
        <w:spacing w:line="588" w:lineRule="exact"/>
        <w:rPr>
          <w:rFonts w:ascii="方正黑体_GBK" w:eastAsia="方正黑体_GBK" w:cs="Times New Roman"/>
          <w:sz w:val="30"/>
          <w:szCs w:val="30"/>
        </w:rPr>
      </w:pPr>
      <w:r w:rsidRPr="00992666">
        <w:rPr>
          <w:rFonts w:ascii="方正黑体_GBK" w:eastAsia="方正黑体_GBK" w:cs="Times New Roman" w:hint="eastAsia"/>
          <w:sz w:val="30"/>
          <w:szCs w:val="30"/>
        </w:rPr>
        <w:t>附件</w:t>
      </w:r>
    </w:p>
    <w:p w:rsidR="00C70BA9" w:rsidRPr="00EE25B7" w:rsidRDefault="00C70BA9" w:rsidP="00BC4546">
      <w:pPr>
        <w:spacing w:line="588" w:lineRule="exact"/>
        <w:rPr>
          <w:rFonts w:ascii="方正仿宋_GBK" w:eastAsia="方正仿宋_GBK" w:cs="Times New Roman"/>
          <w:sz w:val="30"/>
          <w:szCs w:val="30"/>
        </w:rPr>
      </w:pPr>
    </w:p>
    <w:p w:rsidR="00C70BA9" w:rsidRPr="00992666" w:rsidRDefault="00C70BA9" w:rsidP="00BC4546">
      <w:pPr>
        <w:spacing w:line="588" w:lineRule="exact"/>
        <w:jc w:val="center"/>
        <w:rPr>
          <w:rFonts w:ascii="方正小标宋_GBK" w:eastAsia="方正小标宋_GBK" w:cs="Times New Roman"/>
          <w:sz w:val="40"/>
          <w:szCs w:val="40"/>
        </w:rPr>
      </w:pPr>
      <w:r w:rsidRPr="00992666">
        <w:rPr>
          <w:rFonts w:ascii="方正小标宋_GBK" w:eastAsia="方正小标宋_GBK" w:cs="Times New Roman" w:hint="eastAsia"/>
          <w:sz w:val="40"/>
          <w:szCs w:val="40"/>
        </w:rPr>
        <w:t>申报</w:t>
      </w:r>
      <w:r w:rsidRPr="00992666">
        <w:rPr>
          <w:rFonts w:ascii="方正小标宋_GBK" w:eastAsia="方正小标宋_GBK" w:hAnsi="Times New Roman" w:cs="Times New Roman" w:hint="eastAsia"/>
          <w:sz w:val="40"/>
          <w:szCs w:val="40"/>
        </w:rPr>
        <w:t>材料提纲</w:t>
      </w:r>
    </w:p>
    <w:p w:rsidR="00536FA4" w:rsidRPr="00EE25B7" w:rsidRDefault="00536FA4" w:rsidP="00BC4546">
      <w:pPr>
        <w:spacing w:line="588" w:lineRule="exact"/>
        <w:rPr>
          <w:rFonts w:ascii="方正仿宋_GBK" w:eastAsia="方正仿宋_GBK"/>
          <w:sz w:val="30"/>
          <w:szCs w:val="30"/>
        </w:rPr>
      </w:pPr>
    </w:p>
    <w:p w:rsidR="00C70BA9" w:rsidRPr="00A62FE5" w:rsidRDefault="00C70BA9" w:rsidP="00BC4546">
      <w:pPr>
        <w:spacing w:line="588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A62FE5">
        <w:rPr>
          <w:rFonts w:ascii="方正黑体_GBK" w:eastAsia="方正黑体_GBK" w:hint="eastAsia"/>
          <w:sz w:val="30"/>
          <w:szCs w:val="30"/>
        </w:rPr>
        <w:t>一、</w:t>
      </w:r>
      <w:r w:rsidR="003A2CDD" w:rsidRPr="00A62FE5">
        <w:rPr>
          <w:rFonts w:ascii="方正黑体_GBK" w:eastAsia="方正黑体_GBK" w:hint="eastAsia"/>
          <w:sz w:val="30"/>
          <w:szCs w:val="30"/>
        </w:rPr>
        <w:t>本地概况</w:t>
      </w:r>
    </w:p>
    <w:p w:rsidR="00C70BA9" w:rsidRPr="00A80E33" w:rsidRDefault="00C70BA9" w:rsidP="00BC4546">
      <w:pPr>
        <w:spacing w:line="588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A80E33">
        <w:rPr>
          <w:rFonts w:ascii="方正仿宋_GBK" w:eastAsia="方正仿宋_GBK" w:hint="eastAsia"/>
          <w:sz w:val="30"/>
          <w:szCs w:val="30"/>
        </w:rPr>
        <w:t>本地区经济、社会、地理、人口、就业、资源</w:t>
      </w:r>
      <w:r w:rsidR="00C26BBA" w:rsidRPr="00A80E33">
        <w:rPr>
          <w:rFonts w:ascii="方正仿宋_GBK" w:eastAsia="方正仿宋_GBK" w:hint="eastAsia"/>
          <w:sz w:val="30"/>
          <w:szCs w:val="30"/>
        </w:rPr>
        <w:t>、产业</w:t>
      </w:r>
      <w:r w:rsidRPr="00A80E33">
        <w:rPr>
          <w:rFonts w:ascii="方正仿宋_GBK" w:eastAsia="方正仿宋_GBK" w:hint="eastAsia"/>
          <w:sz w:val="30"/>
          <w:szCs w:val="30"/>
        </w:rPr>
        <w:t>等情况。</w:t>
      </w:r>
    </w:p>
    <w:p w:rsidR="00C70BA9" w:rsidRPr="00A62FE5" w:rsidRDefault="00C70BA9" w:rsidP="00BC4546">
      <w:pPr>
        <w:spacing w:line="588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A62FE5">
        <w:rPr>
          <w:rFonts w:ascii="方正黑体_GBK" w:eastAsia="方正黑体_GBK" w:hint="eastAsia"/>
          <w:sz w:val="30"/>
          <w:szCs w:val="30"/>
        </w:rPr>
        <w:t>二、</w:t>
      </w:r>
      <w:r w:rsidR="00817680" w:rsidRPr="00A62FE5">
        <w:rPr>
          <w:rFonts w:ascii="方正黑体_GBK" w:eastAsia="方正黑体_GBK" w:hint="eastAsia"/>
          <w:sz w:val="30"/>
          <w:szCs w:val="30"/>
        </w:rPr>
        <w:t>工作基础</w:t>
      </w:r>
    </w:p>
    <w:p w:rsidR="00C70BA9" w:rsidRPr="00A80E33" w:rsidRDefault="00C70BA9" w:rsidP="00BC4546">
      <w:pPr>
        <w:spacing w:line="588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A80E33">
        <w:rPr>
          <w:rFonts w:ascii="方正仿宋_GBK" w:eastAsia="方正仿宋_GBK" w:hint="eastAsia"/>
          <w:sz w:val="30"/>
          <w:szCs w:val="30"/>
        </w:rPr>
        <w:t>本地区返乡创业工作的</w:t>
      </w:r>
      <w:r w:rsidR="00282F67" w:rsidRPr="00A80E33">
        <w:rPr>
          <w:rFonts w:ascii="方正仿宋_GBK" w:eastAsia="方正仿宋_GBK" w:hint="eastAsia"/>
          <w:sz w:val="30"/>
          <w:szCs w:val="30"/>
        </w:rPr>
        <w:t>基本情况，包括</w:t>
      </w:r>
      <w:r w:rsidR="00817680" w:rsidRPr="00A80E33">
        <w:rPr>
          <w:rFonts w:ascii="方正仿宋_GBK" w:eastAsia="方正仿宋_GBK" w:hint="eastAsia"/>
          <w:sz w:val="30"/>
          <w:szCs w:val="30"/>
        </w:rPr>
        <w:t>组织领导、政策措施、</w:t>
      </w:r>
      <w:r w:rsidRPr="00A80E33">
        <w:rPr>
          <w:rFonts w:ascii="方正仿宋_GBK" w:eastAsia="方正仿宋_GBK" w:hint="eastAsia"/>
          <w:sz w:val="30"/>
          <w:szCs w:val="30"/>
        </w:rPr>
        <w:t>实施进展、取得的成效和经验、遇到的困难和问题等。</w:t>
      </w:r>
    </w:p>
    <w:p w:rsidR="00C70BA9" w:rsidRPr="00A62FE5" w:rsidRDefault="00C70BA9" w:rsidP="00BC4546">
      <w:pPr>
        <w:spacing w:line="588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A62FE5">
        <w:rPr>
          <w:rFonts w:ascii="方正黑体_GBK" w:eastAsia="方正黑体_GBK" w:hint="eastAsia"/>
          <w:sz w:val="30"/>
          <w:szCs w:val="30"/>
        </w:rPr>
        <w:t>三、试点优势</w:t>
      </w:r>
    </w:p>
    <w:p w:rsidR="00C70BA9" w:rsidRPr="00A80E33" w:rsidRDefault="00817680" w:rsidP="00BC4546">
      <w:pPr>
        <w:spacing w:line="588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A80E33">
        <w:rPr>
          <w:rFonts w:ascii="方正仿宋_GBK" w:eastAsia="方正仿宋_GBK" w:hint="eastAsia"/>
          <w:sz w:val="30"/>
          <w:szCs w:val="30"/>
        </w:rPr>
        <w:t>本地区申报试点的优势，包括组织、政策、制度、资源、产业等各方面的优势。</w:t>
      </w:r>
    </w:p>
    <w:p w:rsidR="00C70BA9" w:rsidRPr="00A62FE5" w:rsidRDefault="00C26BBA" w:rsidP="00BC4546">
      <w:pPr>
        <w:spacing w:line="588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A62FE5">
        <w:rPr>
          <w:rFonts w:ascii="方正黑体_GBK" w:eastAsia="方正黑体_GBK" w:hint="eastAsia"/>
          <w:sz w:val="30"/>
          <w:szCs w:val="30"/>
        </w:rPr>
        <w:t>四</w:t>
      </w:r>
      <w:r w:rsidR="00C70BA9" w:rsidRPr="00A62FE5">
        <w:rPr>
          <w:rFonts w:ascii="方正黑体_GBK" w:eastAsia="方正黑体_GBK" w:hint="eastAsia"/>
          <w:sz w:val="30"/>
          <w:szCs w:val="30"/>
        </w:rPr>
        <w:t>、总体思路</w:t>
      </w:r>
    </w:p>
    <w:p w:rsidR="00C70BA9" w:rsidRPr="00A80E33" w:rsidRDefault="009E01FA" w:rsidP="00BC4546">
      <w:pPr>
        <w:spacing w:line="588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A80E33">
        <w:rPr>
          <w:rFonts w:ascii="方正仿宋_GBK" w:eastAsia="方正仿宋_GBK" w:hint="eastAsia"/>
          <w:sz w:val="30"/>
          <w:szCs w:val="30"/>
        </w:rPr>
        <w:t>拟开展</w:t>
      </w:r>
      <w:r w:rsidR="00C26BBA" w:rsidRPr="00A80E33">
        <w:rPr>
          <w:rFonts w:ascii="方正仿宋_GBK" w:eastAsia="方正仿宋_GBK" w:hint="eastAsia"/>
          <w:sz w:val="30"/>
          <w:szCs w:val="30"/>
        </w:rPr>
        <w:t>试点的基本思路、目标、方向、工作重点等</w:t>
      </w:r>
      <w:r w:rsidR="00AE32BC" w:rsidRPr="00A80E33">
        <w:rPr>
          <w:rFonts w:ascii="方正仿宋_GBK" w:eastAsia="方正仿宋_GBK" w:hint="eastAsia"/>
          <w:sz w:val="30"/>
          <w:szCs w:val="30"/>
        </w:rPr>
        <w:t>，</w:t>
      </w:r>
      <w:r w:rsidRPr="00A80E33">
        <w:rPr>
          <w:rFonts w:ascii="方正仿宋_GBK" w:eastAsia="方正仿宋_GBK" w:hint="eastAsia"/>
          <w:sz w:val="30"/>
          <w:szCs w:val="30"/>
        </w:rPr>
        <w:t>须</w:t>
      </w:r>
      <w:r w:rsidR="00AE32BC" w:rsidRPr="00A80E33">
        <w:rPr>
          <w:rFonts w:ascii="方正仿宋_GBK" w:eastAsia="方正仿宋_GBK" w:hint="eastAsia"/>
          <w:sz w:val="30"/>
          <w:szCs w:val="30"/>
        </w:rPr>
        <w:t>紧密结合本地实际、突出本地特色</w:t>
      </w:r>
      <w:r w:rsidR="00C26BBA" w:rsidRPr="00A80E33">
        <w:rPr>
          <w:rFonts w:ascii="方正仿宋_GBK" w:eastAsia="方正仿宋_GBK" w:hint="eastAsia"/>
          <w:sz w:val="30"/>
          <w:szCs w:val="30"/>
        </w:rPr>
        <w:t>。</w:t>
      </w:r>
    </w:p>
    <w:p w:rsidR="00C70BA9" w:rsidRPr="00A62FE5" w:rsidRDefault="00C26BBA" w:rsidP="00BC4546">
      <w:pPr>
        <w:spacing w:line="588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A62FE5">
        <w:rPr>
          <w:rFonts w:ascii="方正黑体_GBK" w:eastAsia="方正黑体_GBK" w:hint="eastAsia"/>
          <w:sz w:val="30"/>
          <w:szCs w:val="30"/>
        </w:rPr>
        <w:t>五</w:t>
      </w:r>
      <w:r w:rsidR="00C70BA9" w:rsidRPr="00A62FE5">
        <w:rPr>
          <w:rFonts w:ascii="方正黑体_GBK" w:eastAsia="方正黑体_GBK" w:hint="eastAsia"/>
          <w:sz w:val="30"/>
          <w:szCs w:val="30"/>
        </w:rPr>
        <w:t>、试点内容</w:t>
      </w:r>
    </w:p>
    <w:p w:rsidR="00AE32BC" w:rsidRPr="00A80E33" w:rsidRDefault="005E1212" w:rsidP="00BC4546">
      <w:pPr>
        <w:spacing w:line="588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A80E33">
        <w:rPr>
          <w:rFonts w:ascii="方正仿宋_GBK" w:eastAsia="方正仿宋_GBK" w:hint="eastAsia"/>
          <w:sz w:val="30"/>
          <w:szCs w:val="30"/>
        </w:rPr>
        <w:t>拟开展</w:t>
      </w:r>
      <w:r w:rsidR="00C26BBA" w:rsidRPr="00A80E33">
        <w:rPr>
          <w:rFonts w:ascii="方正仿宋_GBK" w:eastAsia="方正仿宋_GBK" w:hint="eastAsia"/>
          <w:sz w:val="30"/>
          <w:szCs w:val="30"/>
        </w:rPr>
        <w:t>试点</w:t>
      </w:r>
      <w:r w:rsidR="00B25CEF" w:rsidRPr="00A80E33">
        <w:rPr>
          <w:rFonts w:ascii="方正仿宋_GBK" w:eastAsia="方正仿宋_GBK" w:hint="eastAsia"/>
          <w:sz w:val="30"/>
          <w:szCs w:val="30"/>
        </w:rPr>
        <w:t>的主要</w:t>
      </w:r>
      <w:r w:rsidR="00C26BBA" w:rsidRPr="00A80E33">
        <w:rPr>
          <w:rFonts w:ascii="方正仿宋_GBK" w:eastAsia="方正仿宋_GBK" w:hint="eastAsia"/>
          <w:sz w:val="30"/>
          <w:szCs w:val="30"/>
        </w:rPr>
        <w:t>任务、实施路径</w:t>
      </w:r>
      <w:r w:rsidR="00AE32BC" w:rsidRPr="00A80E33">
        <w:rPr>
          <w:rFonts w:ascii="方正仿宋_GBK" w:eastAsia="方正仿宋_GBK" w:hint="eastAsia"/>
          <w:sz w:val="30"/>
          <w:szCs w:val="30"/>
        </w:rPr>
        <w:t>、</w:t>
      </w:r>
      <w:r w:rsidR="00C26BBA" w:rsidRPr="00A80E33">
        <w:rPr>
          <w:rFonts w:ascii="方正仿宋_GBK" w:eastAsia="方正仿宋_GBK" w:hint="eastAsia"/>
          <w:sz w:val="30"/>
          <w:szCs w:val="30"/>
        </w:rPr>
        <w:t>进度安排等</w:t>
      </w:r>
      <w:r w:rsidR="00AE32BC" w:rsidRPr="00A80E33">
        <w:rPr>
          <w:rFonts w:ascii="方正仿宋_GBK" w:eastAsia="方正仿宋_GBK" w:hint="eastAsia"/>
          <w:sz w:val="30"/>
          <w:szCs w:val="30"/>
        </w:rPr>
        <w:t>，</w:t>
      </w:r>
      <w:r w:rsidRPr="00A80E33">
        <w:rPr>
          <w:rFonts w:ascii="方正仿宋_GBK" w:eastAsia="方正仿宋_GBK" w:hint="eastAsia"/>
          <w:sz w:val="30"/>
          <w:szCs w:val="30"/>
        </w:rPr>
        <w:t>须</w:t>
      </w:r>
      <w:r w:rsidR="00AE32BC" w:rsidRPr="00A80E33">
        <w:rPr>
          <w:rFonts w:ascii="方正仿宋_GBK" w:eastAsia="方正仿宋_GBK" w:hint="eastAsia"/>
          <w:sz w:val="30"/>
          <w:szCs w:val="30"/>
        </w:rPr>
        <w:t>紧密结合本地实际、突出本地特色。</w:t>
      </w:r>
    </w:p>
    <w:p w:rsidR="00C70BA9" w:rsidRPr="00A62FE5" w:rsidRDefault="00AE32BC" w:rsidP="00BC4546">
      <w:pPr>
        <w:spacing w:line="588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A62FE5">
        <w:rPr>
          <w:rFonts w:ascii="方正黑体_GBK" w:eastAsia="方正黑体_GBK" w:hint="eastAsia"/>
          <w:sz w:val="30"/>
          <w:szCs w:val="30"/>
        </w:rPr>
        <w:t>六</w:t>
      </w:r>
      <w:r w:rsidR="00C70BA9" w:rsidRPr="00A62FE5">
        <w:rPr>
          <w:rFonts w:ascii="方正黑体_GBK" w:eastAsia="方正黑体_GBK" w:hint="eastAsia"/>
          <w:sz w:val="30"/>
          <w:szCs w:val="30"/>
        </w:rPr>
        <w:t>、保障措施</w:t>
      </w:r>
    </w:p>
    <w:p w:rsidR="00AE32BC" w:rsidRPr="00A80E33" w:rsidRDefault="00AE32BC" w:rsidP="00BC4546">
      <w:pPr>
        <w:spacing w:line="588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660809" w:rsidRPr="00A80E33" w:rsidRDefault="00660809" w:rsidP="00BC4546">
      <w:pPr>
        <w:spacing w:line="588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A80E33">
        <w:rPr>
          <w:rFonts w:ascii="方正仿宋_GBK" w:eastAsia="方正仿宋_GBK" w:hint="eastAsia"/>
          <w:sz w:val="30"/>
          <w:szCs w:val="30"/>
        </w:rPr>
        <w:t>注：试点申报材料</w:t>
      </w:r>
      <w:r w:rsidR="005E1212" w:rsidRPr="00A80E33">
        <w:rPr>
          <w:rFonts w:ascii="方正仿宋_GBK" w:eastAsia="方正仿宋_GBK" w:hint="eastAsia"/>
          <w:sz w:val="30"/>
          <w:szCs w:val="30"/>
        </w:rPr>
        <w:t>须</w:t>
      </w:r>
      <w:r w:rsidRPr="00A80E33">
        <w:rPr>
          <w:rFonts w:ascii="方正仿宋_GBK" w:eastAsia="方正仿宋_GBK" w:hint="eastAsia"/>
          <w:sz w:val="30"/>
          <w:szCs w:val="30"/>
        </w:rPr>
        <w:t>紧密结合本地实际、突出本地特色，明确方向和重点，切忌泛泛而谈，字数控制在1万字</w:t>
      </w:r>
      <w:r w:rsidR="00AE1D2E">
        <w:rPr>
          <w:rFonts w:ascii="方正仿宋_GBK" w:eastAsia="方正仿宋_GBK" w:hint="eastAsia"/>
          <w:sz w:val="30"/>
          <w:szCs w:val="30"/>
        </w:rPr>
        <w:t>以内</w:t>
      </w:r>
      <w:r w:rsidRPr="00A80E33">
        <w:rPr>
          <w:rFonts w:ascii="方正仿宋_GBK" w:eastAsia="方正仿宋_GBK" w:hint="eastAsia"/>
          <w:sz w:val="30"/>
          <w:szCs w:val="30"/>
        </w:rPr>
        <w:t>。如有需要说</w:t>
      </w:r>
      <w:r w:rsidRPr="00A80E33">
        <w:rPr>
          <w:rFonts w:ascii="方正仿宋_GBK" w:eastAsia="方正仿宋_GBK" w:hint="eastAsia"/>
          <w:sz w:val="30"/>
          <w:szCs w:val="30"/>
        </w:rPr>
        <w:lastRenderedPageBreak/>
        <w:t>明的附件材料，仅需以电子版形式呈报，纸质版申报材料中不再体现。</w:t>
      </w:r>
    </w:p>
    <w:p w:rsidR="00660809" w:rsidRPr="00EE25B7" w:rsidRDefault="00660809" w:rsidP="00BC4546">
      <w:pPr>
        <w:spacing w:line="588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sectPr w:rsidR="00660809" w:rsidRPr="00EE25B7" w:rsidSect="009B2B64">
      <w:footerReference w:type="default" r:id="rId6"/>
      <w:pgSz w:w="11906" w:h="16838"/>
      <w:pgMar w:top="1985" w:right="1616" w:bottom="1814" w:left="161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7B3" w:rsidRDefault="005157B3" w:rsidP="00F150E4">
      <w:r>
        <w:separator/>
      </w:r>
    </w:p>
  </w:endnote>
  <w:endnote w:type="continuationSeparator" w:id="1">
    <w:p w:rsidR="005157B3" w:rsidRDefault="005157B3" w:rsidP="00F15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FA4" w:rsidRPr="00BA2CB3" w:rsidRDefault="006C0FE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0E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6FA4" w:rsidRPr="00A80E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0E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1D2E" w:rsidRPr="00AE1D2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A80E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6FA4" w:rsidRDefault="00536F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7B3" w:rsidRDefault="005157B3" w:rsidP="00F150E4">
      <w:r>
        <w:separator/>
      </w:r>
    </w:p>
  </w:footnote>
  <w:footnote w:type="continuationSeparator" w:id="1">
    <w:p w:rsidR="005157B3" w:rsidRDefault="005157B3" w:rsidP="00F15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0E4"/>
    <w:rsid w:val="00061AE9"/>
    <w:rsid w:val="000A0554"/>
    <w:rsid w:val="000F4188"/>
    <w:rsid w:val="000F6448"/>
    <w:rsid w:val="00102C8D"/>
    <w:rsid w:val="001048C7"/>
    <w:rsid w:val="00150820"/>
    <w:rsid w:val="0018093F"/>
    <w:rsid w:val="001A3120"/>
    <w:rsid w:val="001B108C"/>
    <w:rsid w:val="001C4189"/>
    <w:rsid w:val="00211788"/>
    <w:rsid w:val="0022021A"/>
    <w:rsid w:val="00243342"/>
    <w:rsid w:val="00282F67"/>
    <w:rsid w:val="002A175D"/>
    <w:rsid w:val="00323260"/>
    <w:rsid w:val="00381263"/>
    <w:rsid w:val="003A2CDD"/>
    <w:rsid w:val="003A6391"/>
    <w:rsid w:val="003B35E6"/>
    <w:rsid w:val="003C09D9"/>
    <w:rsid w:val="003C6023"/>
    <w:rsid w:val="0046641F"/>
    <w:rsid w:val="00486070"/>
    <w:rsid w:val="004F07CF"/>
    <w:rsid w:val="005157B3"/>
    <w:rsid w:val="00536FA4"/>
    <w:rsid w:val="005474D4"/>
    <w:rsid w:val="005B12B4"/>
    <w:rsid w:val="005C794A"/>
    <w:rsid w:val="005D181D"/>
    <w:rsid w:val="005D3B61"/>
    <w:rsid w:val="005E1212"/>
    <w:rsid w:val="00660809"/>
    <w:rsid w:val="006642D5"/>
    <w:rsid w:val="006C0FEC"/>
    <w:rsid w:val="006F6A39"/>
    <w:rsid w:val="00706393"/>
    <w:rsid w:val="0070693B"/>
    <w:rsid w:val="007072C3"/>
    <w:rsid w:val="00715D5E"/>
    <w:rsid w:val="00733502"/>
    <w:rsid w:val="007427A7"/>
    <w:rsid w:val="00776B07"/>
    <w:rsid w:val="00776F39"/>
    <w:rsid w:val="007E4D07"/>
    <w:rsid w:val="008004AD"/>
    <w:rsid w:val="00817680"/>
    <w:rsid w:val="00890B8A"/>
    <w:rsid w:val="008A2966"/>
    <w:rsid w:val="008B1E3E"/>
    <w:rsid w:val="008C42DC"/>
    <w:rsid w:val="00950377"/>
    <w:rsid w:val="009709BF"/>
    <w:rsid w:val="0097199D"/>
    <w:rsid w:val="009902DD"/>
    <w:rsid w:val="00992666"/>
    <w:rsid w:val="009B2B64"/>
    <w:rsid w:val="009C1FE3"/>
    <w:rsid w:val="009E01FA"/>
    <w:rsid w:val="00A33EA5"/>
    <w:rsid w:val="00A62FE5"/>
    <w:rsid w:val="00A774A3"/>
    <w:rsid w:val="00A80E33"/>
    <w:rsid w:val="00A85A85"/>
    <w:rsid w:val="00AA6C0A"/>
    <w:rsid w:val="00AA74B7"/>
    <w:rsid w:val="00AE1D2E"/>
    <w:rsid w:val="00AE258C"/>
    <w:rsid w:val="00AE32BC"/>
    <w:rsid w:val="00B155EC"/>
    <w:rsid w:val="00B22304"/>
    <w:rsid w:val="00B25CEF"/>
    <w:rsid w:val="00B34613"/>
    <w:rsid w:val="00B35C17"/>
    <w:rsid w:val="00B4319A"/>
    <w:rsid w:val="00B66D23"/>
    <w:rsid w:val="00BC4546"/>
    <w:rsid w:val="00C26BBA"/>
    <w:rsid w:val="00C4429B"/>
    <w:rsid w:val="00C70BA9"/>
    <w:rsid w:val="00D25D8A"/>
    <w:rsid w:val="00D37A53"/>
    <w:rsid w:val="00D55067"/>
    <w:rsid w:val="00D55580"/>
    <w:rsid w:val="00D568B8"/>
    <w:rsid w:val="00DA07C2"/>
    <w:rsid w:val="00DC6A4F"/>
    <w:rsid w:val="00E36504"/>
    <w:rsid w:val="00E43201"/>
    <w:rsid w:val="00EE25B7"/>
    <w:rsid w:val="00F150E4"/>
    <w:rsid w:val="00F51FB1"/>
    <w:rsid w:val="00F93DAB"/>
    <w:rsid w:val="00FB5933"/>
    <w:rsid w:val="00FF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0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0E4"/>
    <w:rPr>
      <w:sz w:val="18"/>
      <w:szCs w:val="18"/>
    </w:rPr>
  </w:style>
  <w:style w:type="paragraph" w:styleId="a5">
    <w:name w:val="List Paragraph"/>
    <w:basedOn w:val="a"/>
    <w:uiPriority w:val="34"/>
    <w:qFormat/>
    <w:rsid w:val="003232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50</Words>
  <Characters>291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陈琳(拟稿)</dc:creator>
  <cp:keywords/>
  <dc:description/>
  <cp:lastModifiedBy>陈琳</cp:lastModifiedBy>
  <cp:revision>53</cp:revision>
  <cp:lastPrinted>2016-06-22T08:53:00Z</cp:lastPrinted>
  <dcterms:created xsi:type="dcterms:W3CDTF">2016-05-16T07:05:00Z</dcterms:created>
  <dcterms:modified xsi:type="dcterms:W3CDTF">2017-06-19T02:43:00Z</dcterms:modified>
</cp:coreProperties>
</file>