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 xml:space="preserve">            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hint="default" w:asciiTheme="majorEastAsia" w:hAnsiTheme="majorEastAsia" w:eastAsiaTheme="majorEastAsia" w:cstheme="majorEastAsia"/>
          <w:b/>
          <w:sz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sz w:val="44"/>
          <w:lang w:val="en-US" w:eastAsia="zh-CN"/>
        </w:rPr>
        <w:t>国家发展改革委</w:t>
      </w:r>
      <w:r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  <w:t>财政金融和信用建设</w:t>
      </w:r>
      <w:r>
        <w:rPr>
          <w:rFonts w:hint="default" w:asciiTheme="majorEastAsia" w:hAnsiTheme="majorEastAsia" w:eastAsiaTheme="majorEastAsia" w:cstheme="majorEastAsia"/>
          <w:b/>
          <w:sz w:val="44"/>
          <w:lang w:val="en-US" w:eastAsia="zh-CN"/>
        </w:rPr>
        <w:t>司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  <w:t>2024年委托研究课题项目申报书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</w:rPr>
      </w:pP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</w:rPr>
      </w:pPr>
    </w:p>
    <w:p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077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承担单位：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（单位盖章）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协作单位：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项目负责人：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u w:val="none"/>
          <w:lang w:eastAsia="zh-CN"/>
        </w:rPr>
        <w:t>项目联系人、联系方式：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申报时间：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before="120"/>
        <w:jc w:val="center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国家发展改革委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财政金融和信用建设</w:t>
      </w:r>
      <w:r>
        <w:rPr>
          <w:rFonts w:hint="default" w:ascii="Times New Roman" w:hAnsi="Times New Roman" w:cs="Times New Roman"/>
          <w:sz w:val="28"/>
          <w:szCs w:val="24"/>
        </w:rPr>
        <w:t>司</w:t>
      </w:r>
    </w:p>
    <w:p>
      <w:pPr>
        <w:snapToGrid w:val="0"/>
        <w:spacing w:before="120"/>
        <w:jc w:val="center"/>
        <w:rPr>
          <w:rFonts w:hint="default" w:ascii="Times New Roman" w:hAnsi="Times New Roman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2024年  月</w:t>
      </w:r>
    </w:p>
    <w:p>
      <w:pPr>
        <w:snapToGrid w:val="0"/>
        <w:spacing w:before="120"/>
        <w:jc w:val="distribute"/>
        <w:rPr>
          <w:rFonts w:hint="default" w:ascii="Times New Roman" w:hAnsi="Times New Roman" w:cs="Times New Roman"/>
          <w:sz w:val="24"/>
          <w:lang w:val="en-US" w:eastAsia="zh-CN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360" w:lineRule="auto"/>
        <w:rPr>
          <w:rFonts w:hint="default" w:ascii="Times New Roman" w:hAnsi="Times New Roman" w:cs="Times New Roman"/>
          <w:sz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1440" w:right="1800" w:bottom="1440" w:left="1800" w:header="851" w:footer="851" w:gutter="0"/>
          <w:pgNumType w:fmt="decimal"/>
          <w:cols w:space="720" w:num="1"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3511"/>
        <w:gridCol w:w="2157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5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（2）研究报告全本：纸质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份，电子版1份</w:t>
            </w:r>
          </w:p>
          <w:p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（3）研究报告简写本：纸质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份，电子版1份</w:t>
            </w:r>
          </w:p>
          <w:p>
            <w:pPr>
              <w:spacing w:line="36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5"/>
          </w:tcPr>
          <w:p>
            <w:pPr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、项目负责人及主要参加人员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napToGrid w:val="0"/>
        <w:spacing w:beforeLines="5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38FF90D4"/>
    <w:rsid w:val="3BFE83CB"/>
    <w:rsid w:val="3D7F9C3E"/>
    <w:rsid w:val="3DF78496"/>
    <w:rsid w:val="4EF8E17A"/>
    <w:rsid w:val="56BA008A"/>
    <w:rsid w:val="5D12D3B4"/>
    <w:rsid w:val="5F36ABF7"/>
    <w:rsid w:val="69976F4D"/>
    <w:rsid w:val="6FC75B15"/>
    <w:rsid w:val="73EEF601"/>
    <w:rsid w:val="77FF1C5F"/>
    <w:rsid w:val="7BF706D0"/>
    <w:rsid w:val="7EED9084"/>
    <w:rsid w:val="7FAB5768"/>
    <w:rsid w:val="7FAF3135"/>
    <w:rsid w:val="7FF744DF"/>
    <w:rsid w:val="7FFD896A"/>
    <w:rsid w:val="9CF87DC5"/>
    <w:rsid w:val="9EEC6D4F"/>
    <w:rsid w:val="ADDDCDE9"/>
    <w:rsid w:val="B4DFD751"/>
    <w:rsid w:val="B7CF28EA"/>
    <w:rsid w:val="BB1FF91A"/>
    <w:rsid w:val="BF8F1A90"/>
    <w:rsid w:val="BFF6CA24"/>
    <w:rsid w:val="C5B7ADC3"/>
    <w:rsid w:val="DF4F2095"/>
    <w:rsid w:val="EDFD37F9"/>
    <w:rsid w:val="F79FB181"/>
    <w:rsid w:val="FBDBCAD9"/>
    <w:rsid w:val="FF96A267"/>
    <w:rsid w:val="FFEDA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109</TotalTime>
  <ScaleCrop>false</ScaleCrop>
  <LinksUpToDate>false</LinksUpToDate>
  <CharactersWithSpaces>1092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2019-02-21T10:15:00Z</dcterms:created>
  <dc:creator>袁淏</dc:creator>
  <cp:lastModifiedBy>user</cp:lastModifiedBy>
  <cp:lastPrinted>2024-04-11T09:30:36Z</cp:lastPrinted>
  <dcterms:modified xsi:type="dcterms:W3CDTF">2024-04-11T15:36:50Z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83BE67260A22FC363147BA64A1965A89</vt:lpwstr>
  </property>
</Properties>
</file>