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2B" w:rsidRDefault="00430A2B" w:rsidP="00E67ED4">
      <w:pPr>
        <w:pStyle w:val="menu"/>
        <w:spacing w:before="0" w:beforeAutospacing="0" w:after="0" w:afterAutospacing="0" w:line="600" w:lineRule="exact"/>
        <w:jc w:val="both"/>
        <w:rPr>
          <w:rFonts w:ascii="仿宋_GB2312" w:eastAsia="仿宋_GB2312" w:hAnsi="ˎ̥" w:hint="eastAsia"/>
          <w:sz w:val="32"/>
          <w:szCs w:val="32"/>
        </w:rPr>
      </w:pPr>
    </w:p>
    <w:p w:rsidR="003709D0" w:rsidRDefault="003709D0" w:rsidP="00E67ED4">
      <w:pPr>
        <w:pStyle w:val="menu"/>
        <w:spacing w:before="0" w:beforeAutospacing="0" w:after="0" w:afterAutospacing="0" w:line="600" w:lineRule="exact"/>
        <w:jc w:val="both"/>
        <w:rPr>
          <w:rFonts w:ascii="仿宋_GB2312" w:eastAsia="仿宋_GB2312" w:hAnsi="ˎ̥" w:hint="eastAsia"/>
          <w:sz w:val="32"/>
          <w:szCs w:val="32"/>
        </w:rPr>
      </w:pPr>
    </w:p>
    <w:p w:rsidR="00430A2B" w:rsidRDefault="00430A2B" w:rsidP="00430A2B">
      <w:pPr>
        <w:snapToGrid w:val="0"/>
        <w:spacing w:line="360" w:lineRule="auto"/>
        <w:jc w:val="center"/>
        <w:rPr>
          <w:rFonts w:ascii="宋体" w:hAnsi="宋体" w:hint="eastAsia"/>
          <w:b/>
          <w:sz w:val="44"/>
        </w:rPr>
      </w:pPr>
    </w:p>
    <w:p w:rsidR="00214973" w:rsidRDefault="00214973" w:rsidP="00430A2B">
      <w:pPr>
        <w:snapToGrid w:val="0"/>
        <w:spacing w:line="360" w:lineRule="auto"/>
        <w:jc w:val="center"/>
        <w:rPr>
          <w:rFonts w:ascii="方正小标宋简体" w:eastAsia="方正小标宋简体" w:hAnsi="宋体" w:hint="eastAsia"/>
          <w:sz w:val="48"/>
          <w:szCs w:val="48"/>
        </w:rPr>
      </w:pPr>
      <w:r w:rsidRPr="00214973">
        <w:rPr>
          <w:rFonts w:ascii="方正小标宋简体" w:eastAsia="方正小标宋简体" w:hAnsi="宋体" w:hint="eastAsia"/>
          <w:sz w:val="48"/>
          <w:szCs w:val="48"/>
        </w:rPr>
        <w:t>国家发展改革委基础产业司</w:t>
      </w:r>
    </w:p>
    <w:p w:rsidR="00430A2B" w:rsidRDefault="00214973" w:rsidP="00430A2B">
      <w:pPr>
        <w:snapToGrid w:val="0"/>
        <w:spacing w:line="360" w:lineRule="auto"/>
        <w:jc w:val="center"/>
        <w:rPr>
          <w:rFonts w:ascii="方正小标宋简体" w:eastAsia="方正小标宋简体" w:hAnsi="宋体" w:hint="eastAsia"/>
          <w:sz w:val="48"/>
          <w:szCs w:val="48"/>
        </w:rPr>
      </w:pPr>
      <w:r w:rsidRPr="00214973">
        <w:rPr>
          <w:rFonts w:ascii="方正小标宋简体" w:eastAsia="方正小标宋简体" w:hAnsi="宋体" w:hint="eastAsia"/>
          <w:sz w:val="48"/>
          <w:szCs w:val="48"/>
        </w:rPr>
        <w:t>课题研究申请书</w:t>
      </w:r>
    </w:p>
    <w:p w:rsidR="00430A2B" w:rsidRDefault="00430A2B" w:rsidP="00430A2B">
      <w:pPr>
        <w:snapToGrid w:val="0"/>
        <w:spacing w:line="360" w:lineRule="auto"/>
        <w:jc w:val="center"/>
        <w:rPr>
          <w:sz w:val="32"/>
        </w:rPr>
      </w:pPr>
    </w:p>
    <w:p w:rsidR="00430A2B" w:rsidRDefault="00430A2B" w:rsidP="00430A2B">
      <w:pPr>
        <w:snapToGrid w:val="0"/>
        <w:spacing w:line="360" w:lineRule="auto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课题名称：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申报单位：（盖章）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申报单位负责人：（签字）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2"/>
          <w:szCs w:val="32"/>
        </w:rPr>
      </w:pPr>
    </w:p>
    <w:p w:rsidR="00430A2B" w:rsidRDefault="00467F39" w:rsidP="00467F39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</w:t>
      </w:r>
      <w:r w:rsidR="00430A2B">
        <w:rPr>
          <w:rFonts w:ascii="宋体" w:hAnsi="宋体" w:hint="eastAsia"/>
          <w:sz w:val="32"/>
          <w:szCs w:val="32"/>
        </w:rPr>
        <w:t>二〇    年    月    日</w:t>
      </w:r>
    </w:p>
    <w:p w:rsidR="00467F39" w:rsidRPr="00853C3A" w:rsidRDefault="00467F39" w:rsidP="00467F39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2"/>
          <w:szCs w:val="3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"/>
        <w:gridCol w:w="1263"/>
        <w:gridCol w:w="213"/>
        <w:gridCol w:w="1412"/>
        <w:gridCol w:w="182"/>
        <w:gridCol w:w="903"/>
        <w:gridCol w:w="540"/>
        <w:gridCol w:w="1447"/>
        <w:gridCol w:w="1624"/>
        <w:gridCol w:w="1805"/>
        <w:gridCol w:w="302"/>
        <w:gridCol w:w="59"/>
      </w:tblGrid>
      <w:tr w:rsidR="00430A2B" w:rsidTr="00B83AA5">
        <w:trPr>
          <w:gridAfter w:val="1"/>
          <w:wAfter w:w="59" w:type="dxa"/>
          <w:cantSplit/>
          <w:trHeight w:hRule="exact" w:val="590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课题名称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12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承担单位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05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课题负责人</w:t>
            </w:r>
          </w:p>
        </w:tc>
        <w:tc>
          <w:tcPr>
            <w:tcW w:w="1594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职称及职务</w:t>
            </w:r>
          </w:p>
        </w:tc>
        <w:tc>
          <w:tcPr>
            <w:tcW w:w="2107" w:type="dxa"/>
            <w:gridSpan w:val="2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27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课题联系人</w:t>
            </w:r>
          </w:p>
        </w:tc>
        <w:tc>
          <w:tcPr>
            <w:tcW w:w="1594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邮政编码</w:t>
            </w:r>
          </w:p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20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val="10612"/>
          <w:jc w:val="center"/>
        </w:trPr>
        <w:tc>
          <w:tcPr>
            <w:tcW w:w="9796" w:type="dxa"/>
            <w:gridSpan w:val="11"/>
            <w:tcBorders>
              <w:bottom w:val="single" w:sz="4" w:space="0" w:color="auto"/>
            </w:tcBorders>
          </w:tcPr>
          <w:p w:rsidR="00430A2B" w:rsidRDefault="00430A2B" w:rsidP="00C1306D">
            <w:pPr>
              <w:snapToGrid w:val="0"/>
              <w:spacing w:before="120" w:line="360" w:lineRule="atLeast"/>
              <w:ind w:firstLineChars="49" w:firstLine="148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一、申请理由（</w:t>
            </w:r>
            <w:r w:rsidR="00E45216">
              <w:rPr>
                <w:rFonts w:ascii="宋体" w:hAnsi="宋体" w:hint="eastAsia"/>
                <w:b/>
                <w:sz w:val="30"/>
                <w:szCs w:val="30"/>
              </w:rPr>
              <w:t>研究</w:t>
            </w:r>
            <w:r w:rsidR="00CD0488">
              <w:rPr>
                <w:rFonts w:ascii="宋体" w:hAnsi="宋体" w:hint="eastAsia"/>
                <w:b/>
                <w:sz w:val="30"/>
                <w:szCs w:val="30"/>
              </w:rPr>
              <w:t>基础及研究目的和</w:t>
            </w:r>
            <w:r w:rsidR="00E45216">
              <w:rPr>
                <w:rFonts w:ascii="宋体" w:hAnsi="宋体" w:hint="eastAsia"/>
                <w:b/>
                <w:sz w:val="30"/>
                <w:szCs w:val="30"/>
              </w:rPr>
              <w:t>思路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430A2B" w:rsidTr="00B83AA5">
        <w:trPr>
          <w:gridBefore w:val="1"/>
          <w:wBefore w:w="105" w:type="dxa"/>
          <w:trHeight w:val="13844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二、课题主要内容、工作（研究）途径和方法</w:t>
            </w:r>
          </w:p>
          <w:p w:rsidR="00430A2B" w:rsidRDefault="00430A2B" w:rsidP="00C07083">
            <w:pPr>
              <w:spacing w:line="240" w:lineRule="atLeast"/>
              <w:ind w:firstLineChars="200" w:firstLine="602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1、课题主要内容：</w:t>
            </w: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C07083" w:rsidRDefault="00C07083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ind w:firstLineChars="148" w:firstLine="446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2、工作（研究）途径及方法：</w:t>
            </w: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hint="eastAsia"/>
                <w:sz w:val="32"/>
              </w:rPr>
            </w:pPr>
          </w:p>
        </w:tc>
      </w:tr>
      <w:tr w:rsidR="00430A2B" w:rsidTr="00B83AA5">
        <w:trPr>
          <w:gridBefore w:val="1"/>
          <w:wBefore w:w="105" w:type="dxa"/>
          <w:trHeight w:val="6525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三、进度计划</w:t>
            </w: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</w:pPr>
          </w:p>
        </w:tc>
      </w:tr>
      <w:tr w:rsidR="00430A2B" w:rsidTr="00B83AA5">
        <w:trPr>
          <w:gridBefore w:val="1"/>
          <w:wBefore w:w="105" w:type="dxa"/>
          <w:trHeight w:val="7304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四、完成日期和预期的成果</w:t>
            </w:r>
          </w:p>
          <w:p w:rsidR="00430A2B" w:rsidRDefault="00430A2B" w:rsidP="00C1306D">
            <w:pPr>
              <w:spacing w:line="480" w:lineRule="exact"/>
              <w:ind w:right="40" w:firstLineChars="144" w:firstLine="434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1、完成日期：</w:t>
            </w:r>
          </w:p>
          <w:p w:rsidR="00430A2B" w:rsidRDefault="00430A2B" w:rsidP="00C1306D">
            <w:pPr>
              <w:spacing w:line="480" w:lineRule="exact"/>
              <w:ind w:left="120" w:right="40" w:hanging="120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80" w:lineRule="exact"/>
              <w:ind w:left="120" w:right="40" w:hanging="120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   </w:t>
            </w:r>
          </w:p>
          <w:p w:rsidR="00430A2B" w:rsidRDefault="00430A2B" w:rsidP="00C1306D">
            <w:pPr>
              <w:spacing w:line="480" w:lineRule="exact"/>
              <w:ind w:right="40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80" w:lineRule="exact"/>
              <w:ind w:right="40" w:firstLineChars="146" w:firstLine="440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2、提交成果方式(统一要求)：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中期工作进度报告1份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研究报告全本：纸质</w:t>
            </w:r>
            <w:r w:rsidR="00526DF2">
              <w:rPr>
                <w:rFonts w:ascii="宋体" w:hAnsi="宋体" w:hint="eastAsia"/>
                <w:b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份，电子版1份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研究报告简写本：纸质</w:t>
            </w:r>
            <w:r w:rsidR="00526DF2">
              <w:rPr>
                <w:rFonts w:ascii="宋体" w:hAnsi="宋体" w:hint="eastAsia"/>
                <w:b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份，电子版1份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研究报告摘要：3000至4000字，电子版1份</w:t>
            </w:r>
          </w:p>
          <w:p w:rsidR="00430A2B" w:rsidRDefault="00430A2B" w:rsidP="00C1306D">
            <w:pPr>
              <w:spacing w:line="36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hint="eastAsia"/>
              </w:rPr>
            </w:pPr>
          </w:p>
          <w:p w:rsidR="00430A2B" w:rsidRDefault="00430A2B" w:rsidP="00C1306D">
            <w:pPr>
              <w:snapToGrid w:val="0"/>
              <w:spacing w:line="360" w:lineRule="auto"/>
            </w:pPr>
            <w:r>
              <w:rPr>
                <w:lang w:val="en-US" w:eastAsia="zh-CN"/>
              </w:rPr>
              <w:pict>
                <v:rect id="_x0000_s1026" style="position:absolute;left:0;text-align:left;margin-left:-9pt;margin-top:420.75pt;width:498.75pt;height:709.8pt;z-index:1" filled="f" strokeweight="1pt">
                  <v:textbox style="mso-next-textbox:#_x0000_s1026" inset="1pt,1pt,1pt,1pt">
                    <w:txbxContent>
                      <w:p w:rsidR="00E22B79" w:rsidRDefault="00E22B79" w:rsidP="00430A2B">
                        <w:pPr>
                          <w:spacing w:line="500" w:lineRule="exact"/>
                          <w:ind w:left="119" w:right="40"/>
                          <w:rPr>
                            <w:rFonts w:ascii="宋体" w:hAnsi="宋体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二、课题主要内容、工作（研究）途径和方法</w:t>
                        </w:r>
                      </w:p>
                      <w:p w:rsidR="00E22B79" w:rsidRDefault="00E22B79" w:rsidP="00430A2B">
                        <w:pPr>
                          <w:spacing w:line="240" w:lineRule="atLeast"/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</w:pPr>
                      </w:p>
                      <w:p w:rsidR="00E22B79" w:rsidRDefault="00E22B79" w:rsidP="00430A2B">
                        <w:pPr>
                          <w:spacing w:line="240" w:lineRule="atLeast"/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 xml:space="preserve"> 1、课题主要内容</w:t>
                        </w: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ind w:firstLineChars="49" w:firstLine="148"/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2、工作（研究）途径及方法</w:t>
                        </w: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800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C07083" w:rsidP="00C1306D">
            <w:pPr>
              <w:snapToGrid w:val="0"/>
              <w:rPr>
                <w:rFonts w:ascii="宋体" w:hAnsi="宋体" w:hint="eastAsia"/>
                <w:b/>
                <w:w w:val="8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w w:val="95"/>
                <w:sz w:val="30"/>
                <w:szCs w:val="30"/>
              </w:rPr>
              <w:lastRenderedPageBreak/>
              <w:t>五</w:t>
            </w:r>
            <w:r w:rsidR="00430A2B">
              <w:rPr>
                <w:rFonts w:ascii="宋体" w:hAnsi="宋体" w:hint="eastAsia"/>
                <w:b/>
                <w:w w:val="95"/>
                <w:sz w:val="30"/>
                <w:szCs w:val="30"/>
              </w:rPr>
              <w:t>、课题负责人及主要参加人员</w:t>
            </w:r>
            <w:r w:rsidR="00430A2B">
              <w:rPr>
                <w:rFonts w:ascii="宋体" w:hAnsi="宋体" w:hint="eastAsia"/>
                <w:w w:val="80"/>
                <w:sz w:val="30"/>
                <w:szCs w:val="30"/>
              </w:rPr>
              <w:t>(姓名、职务、业务方向、在本课题中承担的任务)</w:t>
            </w: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745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430A2B" w:rsidP="00C1306D">
            <w:pPr>
              <w:snapToGrid w:val="0"/>
              <w:ind w:firstLineChars="148" w:firstLine="446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1、课题负责人：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</w:t>
            </w:r>
            <w:r>
              <w:rPr>
                <w:rFonts w:hint="eastAsia"/>
                <w:w w:val="90"/>
                <w:sz w:val="30"/>
                <w:szCs w:val="30"/>
              </w:rPr>
              <w:t>/</w:t>
            </w:r>
            <w:r>
              <w:rPr>
                <w:rFonts w:hint="eastAsia"/>
                <w:w w:val="90"/>
                <w:sz w:val="30"/>
                <w:szCs w:val="30"/>
              </w:rPr>
              <w:t>职称</w:t>
            </w: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 w:rsidR="00B83AA5" w:rsidTr="00B83AA5">
        <w:trPr>
          <w:gridBefore w:val="1"/>
          <w:gridAfter w:val="2"/>
          <w:wBefore w:w="105" w:type="dxa"/>
          <w:wAfter w:w="361" w:type="dxa"/>
          <w:trHeight w:val="664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16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10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756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430A2B" w:rsidP="00C1306D">
            <w:pPr>
              <w:snapToGrid w:val="0"/>
              <w:ind w:firstLineChars="148" w:firstLine="446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2、主要参加人员：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</w:t>
            </w:r>
            <w:r>
              <w:rPr>
                <w:rFonts w:hint="eastAsia"/>
                <w:w w:val="90"/>
                <w:sz w:val="30"/>
                <w:szCs w:val="30"/>
              </w:rPr>
              <w:t>/</w:t>
            </w:r>
            <w:r>
              <w:rPr>
                <w:rFonts w:hint="eastAsia"/>
                <w:w w:val="90"/>
                <w:sz w:val="30"/>
                <w:szCs w:val="30"/>
              </w:rPr>
              <w:t>职称</w:t>
            </w: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430A2B" w:rsidRPr="00D73E90" w:rsidRDefault="00430A2B" w:rsidP="00430A2B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注：本表如不够填写，可加另页。</w:t>
      </w:r>
    </w:p>
    <w:sectPr w:rsidR="00430A2B" w:rsidRPr="00D73E90" w:rsidSect="00467F3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7FB" w:rsidRDefault="003767FB">
      <w:r>
        <w:separator/>
      </w:r>
    </w:p>
  </w:endnote>
  <w:endnote w:type="continuationSeparator" w:id="1">
    <w:p w:rsidR="003767FB" w:rsidRDefault="0037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79" w:rsidRDefault="00E22B79" w:rsidP="00467F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2B79" w:rsidRDefault="00E22B79" w:rsidP="000C13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79" w:rsidRDefault="00E22B79" w:rsidP="00467F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9D0">
      <w:rPr>
        <w:rStyle w:val="a4"/>
        <w:noProof/>
      </w:rPr>
      <w:t>2</w:t>
    </w:r>
    <w:r>
      <w:rPr>
        <w:rStyle w:val="a4"/>
      </w:rPr>
      <w:fldChar w:fldCharType="end"/>
    </w:r>
  </w:p>
  <w:p w:rsidR="00E22B79" w:rsidRDefault="00E22B79" w:rsidP="000C13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7FB" w:rsidRDefault="003767FB">
      <w:r>
        <w:separator/>
      </w:r>
    </w:p>
  </w:footnote>
  <w:footnote w:type="continuationSeparator" w:id="1">
    <w:p w:rsidR="003767FB" w:rsidRDefault="00376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0A"/>
    <w:rsid w:val="0000202C"/>
    <w:rsid w:val="00002801"/>
    <w:rsid w:val="00046443"/>
    <w:rsid w:val="00051483"/>
    <w:rsid w:val="0005489A"/>
    <w:rsid w:val="00070AC4"/>
    <w:rsid w:val="00073B4C"/>
    <w:rsid w:val="00074BB4"/>
    <w:rsid w:val="000753EC"/>
    <w:rsid w:val="00076AE9"/>
    <w:rsid w:val="00086BD6"/>
    <w:rsid w:val="000A553A"/>
    <w:rsid w:val="000C132E"/>
    <w:rsid w:val="000C18FD"/>
    <w:rsid w:val="000C4796"/>
    <w:rsid w:val="000F0FDF"/>
    <w:rsid w:val="001013EE"/>
    <w:rsid w:val="001279F3"/>
    <w:rsid w:val="001436B7"/>
    <w:rsid w:val="00152D07"/>
    <w:rsid w:val="00162433"/>
    <w:rsid w:val="001A7764"/>
    <w:rsid w:val="001C166B"/>
    <w:rsid w:val="001C31BA"/>
    <w:rsid w:val="001E558A"/>
    <w:rsid w:val="001E7F06"/>
    <w:rsid w:val="00207DE3"/>
    <w:rsid w:val="00214973"/>
    <w:rsid w:val="00227936"/>
    <w:rsid w:val="00230C5D"/>
    <w:rsid w:val="002517D1"/>
    <w:rsid w:val="00274298"/>
    <w:rsid w:val="00287AFB"/>
    <w:rsid w:val="00295046"/>
    <w:rsid w:val="002B2A61"/>
    <w:rsid w:val="002C3627"/>
    <w:rsid w:val="002D3AA0"/>
    <w:rsid w:val="002E368F"/>
    <w:rsid w:val="002E4720"/>
    <w:rsid w:val="002F5E48"/>
    <w:rsid w:val="003205E9"/>
    <w:rsid w:val="0034383F"/>
    <w:rsid w:val="003709D0"/>
    <w:rsid w:val="003767FB"/>
    <w:rsid w:val="00376962"/>
    <w:rsid w:val="00383B8A"/>
    <w:rsid w:val="003864AD"/>
    <w:rsid w:val="003A0F06"/>
    <w:rsid w:val="003A4929"/>
    <w:rsid w:val="003A773E"/>
    <w:rsid w:val="003B2B8D"/>
    <w:rsid w:val="003B4965"/>
    <w:rsid w:val="003D2C03"/>
    <w:rsid w:val="003D52F4"/>
    <w:rsid w:val="003E1CD7"/>
    <w:rsid w:val="003F1E3E"/>
    <w:rsid w:val="0041013E"/>
    <w:rsid w:val="00412A39"/>
    <w:rsid w:val="00422582"/>
    <w:rsid w:val="00423F47"/>
    <w:rsid w:val="00430A2B"/>
    <w:rsid w:val="00462E65"/>
    <w:rsid w:val="004630A0"/>
    <w:rsid w:val="00467F39"/>
    <w:rsid w:val="00473C24"/>
    <w:rsid w:val="00474D99"/>
    <w:rsid w:val="004847DC"/>
    <w:rsid w:val="00485F17"/>
    <w:rsid w:val="004B494B"/>
    <w:rsid w:val="004B589C"/>
    <w:rsid w:val="004C1EDD"/>
    <w:rsid w:val="004C2AE0"/>
    <w:rsid w:val="004D704C"/>
    <w:rsid w:val="004E1A74"/>
    <w:rsid w:val="004E5330"/>
    <w:rsid w:val="004F63BA"/>
    <w:rsid w:val="0051280C"/>
    <w:rsid w:val="00516C30"/>
    <w:rsid w:val="005206C2"/>
    <w:rsid w:val="00525EF3"/>
    <w:rsid w:val="00526DF2"/>
    <w:rsid w:val="005435C7"/>
    <w:rsid w:val="00554673"/>
    <w:rsid w:val="0056405B"/>
    <w:rsid w:val="0056435F"/>
    <w:rsid w:val="005724B3"/>
    <w:rsid w:val="00576C95"/>
    <w:rsid w:val="005867F2"/>
    <w:rsid w:val="00593A0C"/>
    <w:rsid w:val="005B699C"/>
    <w:rsid w:val="005C0340"/>
    <w:rsid w:val="005D34BF"/>
    <w:rsid w:val="005E2D13"/>
    <w:rsid w:val="00604FA5"/>
    <w:rsid w:val="00613947"/>
    <w:rsid w:val="00615FF8"/>
    <w:rsid w:val="00624465"/>
    <w:rsid w:val="00642722"/>
    <w:rsid w:val="00677C62"/>
    <w:rsid w:val="00677EE2"/>
    <w:rsid w:val="006A3523"/>
    <w:rsid w:val="006B3F41"/>
    <w:rsid w:val="006B42F0"/>
    <w:rsid w:val="00702549"/>
    <w:rsid w:val="00712AF9"/>
    <w:rsid w:val="007578CD"/>
    <w:rsid w:val="007740EF"/>
    <w:rsid w:val="0078034E"/>
    <w:rsid w:val="00791B8C"/>
    <w:rsid w:val="00791C0A"/>
    <w:rsid w:val="0079366D"/>
    <w:rsid w:val="007B798A"/>
    <w:rsid w:val="007C2F03"/>
    <w:rsid w:val="007C4289"/>
    <w:rsid w:val="007D59C1"/>
    <w:rsid w:val="007E4776"/>
    <w:rsid w:val="0080793D"/>
    <w:rsid w:val="00820EDB"/>
    <w:rsid w:val="008325DB"/>
    <w:rsid w:val="008415AB"/>
    <w:rsid w:val="00846734"/>
    <w:rsid w:val="0085084E"/>
    <w:rsid w:val="00853C3A"/>
    <w:rsid w:val="00860853"/>
    <w:rsid w:val="008A3B3D"/>
    <w:rsid w:val="008A419C"/>
    <w:rsid w:val="008B5189"/>
    <w:rsid w:val="008D31D8"/>
    <w:rsid w:val="00901CD5"/>
    <w:rsid w:val="009071ED"/>
    <w:rsid w:val="00925A26"/>
    <w:rsid w:val="00926F3C"/>
    <w:rsid w:val="0093620A"/>
    <w:rsid w:val="0094346C"/>
    <w:rsid w:val="0094591B"/>
    <w:rsid w:val="009530BE"/>
    <w:rsid w:val="00955F25"/>
    <w:rsid w:val="00956A5F"/>
    <w:rsid w:val="00967928"/>
    <w:rsid w:val="00970C4C"/>
    <w:rsid w:val="0097737C"/>
    <w:rsid w:val="00994425"/>
    <w:rsid w:val="009A0567"/>
    <w:rsid w:val="009B22EE"/>
    <w:rsid w:val="009B35D5"/>
    <w:rsid w:val="009D598D"/>
    <w:rsid w:val="009E5D75"/>
    <w:rsid w:val="00A107AA"/>
    <w:rsid w:val="00A2208D"/>
    <w:rsid w:val="00A22450"/>
    <w:rsid w:val="00A23DBB"/>
    <w:rsid w:val="00A51934"/>
    <w:rsid w:val="00A543C0"/>
    <w:rsid w:val="00A65151"/>
    <w:rsid w:val="00A66886"/>
    <w:rsid w:val="00A808F0"/>
    <w:rsid w:val="00A971D6"/>
    <w:rsid w:val="00AA650B"/>
    <w:rsid w:val="00AF27D1"/>
    <w:rsid w:val="00B02CDC"/>
    <w:rsid w:val="00B133B5"/>
    <w:rsid w:val="00B26E5A"/>
    <w:rsid w:val="00B31118"/>
    <w:rsid w:val="00B42D74"/>
    <w:rsid w:val="00B454DD"/>
    <w:rsid w:val="00B62E17"/>
    <w:rsid w:val="00B63660"/>
    <w:rsid w:val="00B661CE"/>
    <w:rsid w:val="00B807D2"/>
    <w:rsid w:val="00B83AA5"/>
    <w:rsid w:val="00B84924"/>
    <w:rsid w:val="00B900A3"/>
    <w:rsid w:val="00BA44AE"/>
    <w:rsid w:val="00BC0FF3"/>
    <w:rsid w:val="00BC5278"/>
    <w:rsid w:val="00BC6414"/>
    <w:rsid w:val="00BD4EDD"/>
    <w:rsid w:val="00C07083"/>
    <w:rsid w:val="00C07D7D"/>
    <w:rsid w:val="00C1306D"/>
    <w:rsid w:val="00C23B96"/>
    <w:rsid w:val="00C245CA"/>
    <w:rsid w:val="00C53331"/>
    <w:rsid w:val="00C711EB"/>
    <w:rsid w:val="00C80127"/>
    <w:rsid w:val="00C83588"/>
    <w:rsid w:val="00C85165"/>
    <w:rsid w:val="00C9527C"/>
    <w:rsid w:val="00C9715D"/>
    <w:rsid w:val="00CA1611"/>
    <w:rsid w:val="00CA328D"/>
    <w:rsid w:val="00CD0488"/>
    <w:rsid w:val="00CD5D52"/>
    <w:rsid w:val="00CE0637"/>
    <w:rsid w:val="00CE3E50"/>
    <w:rsid w:val="00CE4E20"/>
    <w:rsid w:val="00CF50D8"/>
    <w:rsid w:val="00D07EBB"/>
    <w:rsid w:val="00D13DA5"/>
    <w:rsid w:val="00D22303"/>
    <w:rsid w:val="00D463CE"/>
    <w:rsid w:val="00D640E6"/>
    <w:rsid w:val="00D73BA5"/>
    <w:rsid w:val="00D73E90"/>
    <w:rsid w:val="00D76CFE"/>
    <w:rsid w:val="00D94952"/>
    <w:rsid w:val="00DA6238"/>
    <w:rsid w:val="00DD5DD2"/>
    <w:rsid w:val="00DD601B"/>
    <w:rsid w:val="00DE299E"/>
    <w:rsid w:val="00DF5629"/>
    <w:rsid w:val="00E178AC"/>
    <w:rsid w:val="00E21857"/>
    <w:rsid w:val="00E22B79"/>
    <w:rsid w:val="00E24DBF"/>
    <w:rsid w:val="00E31C47"/>
    <w:rsid w:val="00E339A5"/>
    <w:rsid w:val="00E45216"/>
    <w:rsid w:val="00E505E8"/>
    <w:rsid w:val="00E6003F"/>
    <w:rsid w:val="00E67ED4"/>
    <w:rsid w:val="00E716A4"/>
    <w:rsid w:val="00E732D4"/>
    <w:rsid w:val="00E76EE0"/>
    <w:rsid w:val="00E87E68"/>
    <w:rsid w:val="00EC1D69"/>
    <w:rsid w:val="00EC5866"/>
    <w:rsid w:val="00ED1370"/>
    <w:rsid w:val="00EE2036"/>
    <w:rsid w:val="00EF3C76"/>
    <w:rsid w:val="00EF4497"/>
    <w:rsid w:val="00F05C13"/>
    <w:rsid w:val="00F16846"/>
    <w:rsid w:val="00F26385"/>
    <w:rsid w:val="00F46F1F"/>
    <w:rsid w:val="00F60C02"/>
    <w:rsid w:val="00F6661E"/>
    <w:rsid w:val="00F71832"/>
    <w:rsid w:val="00F72C8F"/>
    <w:rsid w:val="00F96B25"/>
    <w:rsid w:val="00FA78D6"/>
    <w:rsid w:val="00FC0473"/>
    <w:rsid w:val="00FE606A"/>
    <w:rsid w:val="00FE63FC"/>
    <w:rsid w:val="00F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31C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C1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C132E"/>
  </w:style>
  <w:style w:type="paragraph" w:styleId="a5">
    <w:name w:val="Normal (Web)"/>
    <w:basedOn w:val="a"/>
    <w:rsid w:val="00227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227936"/>
    <w:rPr>
      <w:b/>
      <w:bCs/>
    </w:rPr>
  </w:style>
  <w:style w:type="character" w:styleId="a7">
    <w:name w:val="Hyperlink"/>
    <w:basedOn w:val="a0"/>
    <w:rsid w:val="00227936"/>
    <w:rPr>
      <w:strike w:val="0"/>
      <w:dstrike w:val="0"/>
      <w:color w:val="000000"/>
      <w:u w:val="none"/>
      <w:effect w:val="none"/>
    </w:rPr>
  </w:style>
  <w:style w:type="paragraph" w:customStyle="1" w:styleId="menu">
    <w:name w:val="menu"/>
    <w:basedOn w:val="a"/>
    <w:rsid w:val="0022793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p0">
    <w:name w:val="p0"/>
    <w:basedOn w:val="a"/>
    <w:rsid w:val="00227936"/>
    <w:pPr>
      <w:widowControl/>
    </w:pPr>
    <w:rPr>
      <w:kern w:val="0"/>
      <w:szCs w:val="21"/>
    </w:rPr>
  </w:style>
  <w:style w:type="paragraph" w:customStyle="1" w:styleId="CharCharChar1Char">
    <w:name w:val=" Char Char Char1 Char"/>
    <w:basedOn w:val="a"/>
    <w:autoRedefine/>
    <w:rsid w:val="00CE4E2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Balloon Text"/>
    <w:basedOn w:val="a"/>
    <w:semiHidden/>
    <w:rsid w:val="00467F39"/>
    <w:rPr>
      <w:sz w:val="18"/>
      <w:szCs w:val="18"/>
    </w:rPr>
  </w:style>
  <w:style w:type="paragraph" w:styleId="a9">
    <w:name w:val="header"/>
    <w:basedOn w:val="a"/>
    <w:link w:val="Char"/>
    <w:rsid w:val="0021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149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国家发改委关于召开2012年度重点课题结题汇报会的通知</dc:title>
  <dc:subject/>
  <dc:creator>197138</dc:creator>
  <cp:keywords/>
  <dc:description/>
  <cp:lastModifiedBy>谢文雄</cp:lastModifiedBy>
  <cp:revision>3</cp:revision>
  <cp:lastPrinted>2015-06-11T06:59:00Z</cp:lastPrinted>
  <dcterms:created xsi:type="dcterms:W3CDTF">2017-05-16T06:10:00Z</dcterms:created>
  <dcterms:modified xsi:type="dcterms:W3CDTF">2017-05-16T06:11:00Z</dcterms:modified>
</cp:coreProperties>
</file>